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32CA" w14:textId="77777777" w:rsidR="002F4CE9" w:rsidRPr="006E4E97" w:rsidRDefault="00697D3B" w:rsidP="002F4CE9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IN" w:eastAsia="en-IN"/>
        </w:rPr>
        <w:pict w14:anchorId="1F4732D6">
          <v:rect id="Rectangle 3" o:spid="_x0000_s1026" style="position:absolute;left:0;text-align:left;margin-left:53.25pt;margin-top:-37pt;width:311.35pt;height:46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" filled="f" stroked="f">
            <v:textbox style="mso-next-textbox:#Rectangle 3">
              <w:txbxContent>
                <w:p w14:paraId="1F4732E9" w14:textId="32036858" w:rsidR="002F4CE9" w:rsidRDefault="002F4CE9" w:rsidP="002F4CE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 xml:space="preserve">ARKA </w:t>
                  </w:r>
                  <w:r w:rsidRPr="00E277C7">
                    <w:rPr>
                      <w:rFonts w:ascii="Arial Black" w:hAnsi="Arial Black" w:cs="Arial"/>
                      <w:b/>
                      <w:bCs/>
                      <w:color w:val="FF0000"/>
                      <w:sz w:val="28"/>
                      <w:szCs w:val="28"/>
                    </w:rPr>
                    <w:t>JAIN</w:t>
                  </w:r>
                  <w:r w:rsidR="00697D3B">
                    <w:rPr>
                      <w:rFonts w:ascii="Arial Black" w:hAnsi="Arial Black" w:cs="Arial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>University</w:t>
                  </w:r>
                  <w:r w:rsidRPr="00E02265"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  <w:t>Jharkhand</w:t>
                  </w:r>
                </w:p>
                <w:p w14:paraId="1F4732EA" w14:textId="2B960065" w:rsidR="002F4CE9" w:rsidRPr="002D4C90" w:rsidRDefault="0074333C" w:rsidP="002D4C90">
                  <w:pPr>
                    <w:spacing w:after="0"/>
                    <w:jc w:val="center"/>
                    <w:rPr>
                      <w:rFonts w:ascii="Arial Black" w:hAnsi="Arial Black" w:cs="Arial"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8"/>
                      <w:szCs w:val="18"/>
                    </w:rPr>
                    <w:t>8</w:t>
                  </w:r>
                  <w:r w:rsidR="00C15112">
                    <w:rPr>
                      <w:rFonts w:ascii="Arial Black" w:hAnsi="Arial Black" w:cs="Arial"/>
                      <w:sz w:val="18"/>
                      <w:szCs w:val="18"/>
                    </w:rPr>
                    <w:t>th</w:t>
                  </w:r>
                  <w:r w:rsidR="00F96F3B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Semester</w:t>
                  </w:r>
                  <w:r w:rsidR="00C95046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1st</w:t>
                  </w:r>
                  <w:r w:rsidR="00CA47AF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Internal</w:t>
                  </w:r>
                  <w:r w:rsidR="00C95046"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 Examination – 2022-2023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val="en-IN" w:eastAsia="en-IN"/>
        </w:rPr>
        <w:pict w14:anchorId="1F4732D7">
          <v:rect id="Rectangle 4" o:spid="_x0000_s1027" style="position:absolute;left:0;text-align:left;margin-left:2.25pt;margin-top:-53.95pt;width:81.75pt;height:104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" filled="f" stroked="f">
            <v:textbox>
              <w:txbxContent>
                <w:p w14:paraId="1F4732EB" w14:textId="77777777" w:rsidR="002F4CE9" w:rsidRDefault="002F4CE9" w:rsidP="002F4CE9">
                  <w:r>
                    <w:rPr>
                      <w:noProof/>
                    </w:rPr>
                    <w:drawing>
                      <wp:inline distT="0" distB="0" distL="0" distR="0" wp14:anchorId="1F4732EE" wp14:editId="1F4732EF">
                        <wp:extent cx="895350" cy="914400"/>
                        <wp:effectExtent l="0" t="0" r="0" b="0"/>
                        <wp:docPr id="5" name="Picture 1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val="en-IN" w:eastAsia="en-IN"/>
        </w:rPr>
        <w:pict w14:anchorId="1F4732D8">
          <v:rect id="Rectangle 2" o:spid="_x0000_s1028" style="position:absolute;left:0;text-align:left;margin-left:427.5pt;margin-top:-37pt;width:123.75pt;height:19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" filled="f" stroked="f">
            <v:textbox>
              <w:txbxContent>
                <w:p w14:paraId="1F4732EC" w14:textId="77777777" w:rsidR="002F4CE9" w:rsidRPr="000C0570" w:rsidRDefault="002F4CE9" w:rsidP="002F4CE9"/>
              </w:txbxContent>
            </v:textbox>
          </v:rect>
        </w:pict>
      </w:r>
    </w:p>
    <w:p w14:paraId="1F4732CC" w14:textId="2AF97E20" w:rsidR="00DE3C1D" w:rsidRDefault="002F4CE9" w:rsidP="00270D3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6E4E97">
        <w:rPr>
          <w:rFonts w:ascii="Times New Roman" w:hAnsi="Times New Roman" w:cs="Times New Roman"/>
          <w:b/>
          <w:bCs/>
        </w:rPr>
        <w:t xml:space="preserve">Subject: </w:t>
      </w:r>
      <w:r w:rsidR="00270D39">
        <w:rPr>
          <w:rFonts w:ascii="Times New Roman" w:hAnsi="Times New Roman" w:cs="Times New Roman"/>
          <w:b/>
          <w:sz w:val="24"/>
        </w:rPr>
        <w:t>Biostatistics and Research Methodology</w:t>
      </w:r>
    </w:p>
    <w:p w14:paraId="1F4732CD" w14:textId="77777777" w:rsidR="002F4CE9" w:rsidRPr="00DE3C1D" w:rsidRDefault="00F96F3B" w:rsidP="00DE3C1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Course: B</w:t>
      </w:r>
      <w:r w:rsidR="002F4CE9" w:rsidRPr="006E4E97">
        <w:rPr>
          <w:rFonts w:ascii="Times New Roman" w:hAnsi="Times New Roman" w:cs="Times New Roman"/>
          <w:b/>
          <w:bCs/>
        </w:rPr>
        <w:t>. Pharm</w:t>
      </w:r>
      <w:r w:rsidR="002F4CE9" w:rsidRPr="006E4E97">
        <w:rPr>
          <w:rFonts w:ascii="Times New Roman" w:hAnsi="Times New Roman" w:cs="Times New Roman"/>
          <w:bCs/>
        </w:rPr>
        <w:tab/>
      </w:r>
      <w:r w:rsidR="002F4CE9" w:rsidRPr="006E4E97">
        <w:rPr>
          <w:rFonts w:ascii="Times New Roman" w:hAnsi="Times New Roman" w:cs="Times New Roman"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 xml:space="preserve">Full Marks: </w:t>
      </w:r>
      <w:r>
        <w:rPr>
          <w:rFonts w:ascii="Times New Roman" w:hAnsi="Times New Roman" w:cs="Times New Roman"/>
          <w:b/>
          <w:bCs/>
        </w:rPr>
        <w:t>3</w:t>
      </w:r>
      <w:r w:rsidR="002F4CE9" w:rsidRPr="008B5567">
        <w:rPr>
          <w:rFonts w:ascii="Times New Roman" w:hAnsi="Times New Roman" w:cs="Times New Roman"/>
          <w:b/>
          <w:bCs/>
        </w:rPr>
        <w:t>0</w:t>
      </w:r>
    </w:p>
    <w:p w14:paraId="1F4732CE" w14:textId="77777777" w:rsidR="002F4CE9" w:rsidRPr="006E4E97" w:rsidRDefault="00697D3B" w:rsidP="002F4CE9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  <w:lang w:val="en-IN" w:eastAsia="en-IN"/>
        </w:rPr>
        <w:pict w14:anchorId="1F4732D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left:0;text-align:left;margin-left:-244.15pt;margin-top:18.65pt;width:617.6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" adj="10799,-77436000,8332"/>
        </w:pict>
      </w:r>
      <w:r>
        <w:rPr>
          <w:rFonts w:ascii="Times New Roman" w:hAnsi="Times New Roman" w:cs="Times New Roman"/>
          <w:b/>
          <w:bCs/>
          <w:noProof/>
          <w:u w:val="single"/>
          <w:lang w:val="en-IN" w:eastAsia="en-IN"/>
        </w:rPr>
        <w:pict w14:anchorId="1F4732DA">
          <v:rect id="Rectangle 7" o:spid="_x0000_s1029" style="position:absolute;left:0;text-align:left;margin-left:84pt;margin-top:25.15pt;width:61.5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" filled="f" stroked="f">
            <v:textbox>
              <w:txbxContent>
                <w:p w14:paraId="1F4732ED" w14:textId="77777777" w:rsidR="002F4CE9" w:rsidRPr="00085A4D" w:rsidRDefault="002F4CE9" w:rsidP="002F4CE9">
                  <w:pPr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</w:pPr>
                </w:p>
              </w:txbxContent>
            </v:textbox>
          </v:rect>
        </w:pict>
      </w:r>
      <w:r w:rsidR="002F4CE9" w:rsidRPr="006E4E97">
        <w:rPr>
          <w:rFonts w:ascii="Times New Roman" w:hAnsi="Times New Roman" w:cs="Times New Roman"/>
          <w:b/>
          <w:bCs/>
        </w:rPr>
        <w:t xml:space="preserve">Time: </w:t>
      </w:r>
      <w:r w:rsidR="002D4C90">
        <w:rPr>
          <w:rFonts w:ascii="Times New Roman" w:hAnsi="Times New Roman" w:cs="Times New Roman"/>
          <w:b/>
          <w:bCs/>
        </w:rPr>
        <w:t>1hr</w:t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  <w:r w:rsidR="002F4CE9" w:rsidRPr="006E4E97">
        <w:rPr>
          <w:rFonts w:ascii="Times New Roman" w:hAnsi="Times New Roman" w:cs="Times New Roman"/>
          <w:b/>
          <w:bCs/>
        </w:rPr>
        <w:tab/>
      </w:r>
    </w:p>
    <w:p w14:paraId="1F4732CF" w14:textId="77777777" w:rsidR="002F4CE9" w:rsidRPr="006E4E97" w:rsidRDefault="002F4CE9" w:rsidP="002F4CE9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</w:rPr>
      </w:pPr>
      <w:r w:rsidRPr="006E4E97">
        <w:rPr>
          <w:rFonts w:ascii="Times New Roman" w:hAnsi="Times New Roman" w:cs="Times New Roman"/>
          <w:b/>
        </w:rPr>
        <w:t xml:space="preserve">    All Questions are compulsory</w:t>
      </w:r>
      <w:r w:rsidRPr="006E4E97">
        <w:rPr>
          <w:rFonts w:ascii="Times New Roman" w:hAnsi="Times New Roman" w:cs="Times New Roman"/>
        </w:rPr>
        <w:t xml:space="preserve">. </w:t>
      </w:r>
    </w:p>
    <w:p w14:paraId="1F4732D0" w14:textId="77777777" w:rsidR="002F4CE9" w:rsidRPr="006E4E97" w:rsidRDefault="00697D3B" w:rsidP="00FE40E0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val="en-IN" w:eastAsia="en-IN"/>
        </w:rPr>
        <w:pict w14:anchorId="1F4732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0" type="#_x0000_t32" style="position:absolute;margin-left:-256.15pt;margin-top:3pt;width:629.6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"/>
        </w:pict>
      </w:r>
    </w:p>
    <w:p w14:paraId="1F4732D1" w14:textId="77777777" w:rsidR="00B40253" w:rsidRPr="000074A8" w:rsidRDefault="00984F74" w:rsidP="000074A8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074A8">
        <w:rPr>
          <w:rFonts w:ascii="Times New Roman" w:hAnsi="Times New Roman" w:cs="Times New Roman"/>
          <w:b/>
          <w:sz w:val="24"/>
          <w:szCs w:val="24"/>
        </w:rPr>
        <w:t>Multiple Choice Questions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10×1=10</m:t>
            </m:r>
          </m:e>
        </m:d>
      </m:oMath>
    </w:p>
    <w:p w14:paraId="28585A79" w14:textId="77777777" w:rsidR="007D651E" w:rsidRPr="000074A8" w:rsidRDefault="007D651E" w:rsidP="00007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4A8">
        <w:rPr>
          <w:rFonts w:ascii="Times New Roman" w:hAnsi="Times New Roman" w:cs="Times New Roman"/>
          <w:b/>
          <w:sz w:val="24"/>
          <w:szCs w:val="24"/>
        </w:rPr>
        <w:t xml:space="preserve">1.The median of the </w:t>
      </w:r>
      <w:proofErr w:type="spellStart"/>
      <w:r w:rsidRPr="000074A8">
        <w:rPr>
          <w:rFonts w:ascii="Times New Roman" w:hAnsi="Times New Roman" w:cs="Times New Roman"/>
          <w:b/>
          <w:sz w:val="24"/>
          <w:szCs w:val="24"/>
        </w:rPr>
        <w:t>datas</w:t>
      </w:r>
      <w:proofErr w:type="spellEnd"/>
      <w:r w:rsidRPr="000074A8">
        <w:rPr>
          <w:rFonts w:ascii="Times New Roman" w:hAnsi="Times New Roman" w:cs="Times New Roman"/>
          <w:b/>
          <w:sz w:val="24"/>
          <w:szCs w:val="24"/>
        </w:rPr>
        <w:t xml:space="preserve"> 6,4,7,5,10,11,14 is</w:t>
      </w:r>
    </w:p>
    <w:p w14:paraId="60938F13" w14:textId="77777777" w:rsidR="007D651E" w:rsidRPr="000074A8" w:rsidRDefault="007D651E" w:rsidP="000074A8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>6        b) 7         c) 10              d) none of these</w:t>
      </w:r>
    </w:p>
    <w:p w14:paraId="17E4B1CF" w14:textId="77777777" w:rsidR="007D651E" w:rsidRPr="000074A8" w:rsidRDefault="007D651E" w:rsidP="000074A8">
      <w:pPr>
        <w:pStyle w:val="NormalWeb"/>
        <w:spacing w:before="0" w:beforeAutospacing="0" w:after="0" w:afterAutospacing="0" w:line="276" w:lineRule="auto"/>
        <w:ind w:left="12"/>
        <w:jc w:val="both"/>
        <w:rPr>
          <w:b/>
          <w:bCs/>
          <w:color w:val="000000" w:themeColor="text1"/>
          <w:shd w:val="clear" w:color="auto" w:fill="FFFFFF"/>
        </w:rPr>
      </w:pPr>
      <w:r w:rsidRPr="000074A8">
        <w:rPr>
          <w:b/>
          <w:bCs/>
        </w:rPr>
        <w:t>2.</w:t>
      </w:r>
      <w:r w:rsidRPr="000074A8">
        <w:rPr>
          <w:b/>
          <w:bCs/>
          <w:color w:val="000000" w:themeColor="text1"/>
          <w:shd w:val="clear" w:color="auto" w:fill="FFFFFF"/>
        </w:rPr>
        <w:t xml:space="preserve"> The Algebraic sum of deviation from mean is </w:t>
      </w:r>
    </w:p>
    <w:p w14:paraId="3B8606E0" w14:textId="77777777" w:rsidR="007D651E" w:rsidRPr="000074A8" w:rsidRDefault="007D651E" w:rsidP="00007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a) +</w:t>
      </w:r>
      <w:proofErr w:type="spellStart"/>
      <w:r w:rsidRPr="0000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00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b) –</w:t>
      </w:r>
      <w:proofErr w:type="spellStart"/>
      <w:r w:rsidRPr="0000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00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c) 0                   d) none of these</w:t>
      </w:r>
    </w:p>
    <w:p w14:paraId="1FC28D74" w14:textId="77777777" w:rsidR="007D651E" w:rsidRPr="000074A8" w:rsidRDefault="007D651E" w:rsidP="000074A8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74A8">
        <w:rPr>
          <w:b/>
          <w:bCs/>
        </w:rPr>
        <w:t>3. Standard deviation is calculated on the basis of</w:t>
      </w:r>
    </w:p>
    <w:p w14:paraId="05B958F6" w14:textId="77777777" w:rsidR="007D651E" w:rsidRPr="000074A8" w:rsidRDefault="007D651E" w:rsidP="00007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   a) Median</w:t>
      </w:r>
      <w:proofErr w:type="gramStart"/>
      <w:r w:rsidRPr="000074A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074A8">
        <w:rPr>
          <w:rFonts w:ascii="Times New Roman" w:hAnsi="Times New Roman" w:cs="Times New Roman"/>
          <w:sz w:val="24"/>
          <w:szCs w:val="24"/>
        </w:rPr>
        <w:t>b) mean   (c) mode           (d) None of these</w:t>
      </w:r>
    </w:p>
    <w:p w14:paraId="32968339" w14:textId="77777777" w:rsidR="007D651E" w:rsidRPr="000074A8" w:rsidRDefault="007D651E" w:rsidP="000074A8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0074A8">
        <w:rPr>
          <w:b/>
          <w:bCs/>
        </w:rPr>
        <w:t xml:space="preserve">4. </w:t>
      </w:r>
      <w:r w:rsidRPr="000074A8">
        <w:rPr>
          <w:b/>
          <w:bCs/>
          <w:color w:val="000000" w:themeColor="text1"/>
        </w:rPr>
        <w:t>two dice are tossed. What is the probability that the total is divisible by 3 or 4?</w:t>
      </w:r>
    </w:p>
    <w:p w14:paraId="533501D7" w14:textId="77777777" w:rsidR="007D651E" w:rsidRPr="000074A8" w:rsidRDefault="007D651E" w:rsidP="000074A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a) 4/9           b) 5/9          c) 2/9                 d) 7/9</w:t>
      </w:r>
    </w:p>
    <w:p w14:paraId="339470AB" w14:textId="77777777" w:rsidR="007D651E" w:rsidRPr="000074A8" w:rsidRDefault="007D651E" w:rsidP="000074A8">
      <w:pPr>
        <w:pStyle w:val="NormalWeb"/>
        <w:spacing w:before="0" w:beforeAutospacing="0" w:after="0" w:afterAutospacing="0" w:line="276" w:lineRule="auto"/>
        <w:ind w:left="12"/>
        <w:jc w:val="both"/>
        <w:rPr>
          <w:b/>
          <w:bCs/>
        </w:rPr>
      </w:pPr>
      <w:r w:rsidRPr="000074A8">
        <w:rPr>
          <w:b/>
          <w:bCs/>
          <w:color w:val="000000" w:themeColor="text1"/>
        </w:rPr>
        <w:t xml:space="preserve">5. </w:t>
      </w:r>
      <w:r w:rsidRPr="000074A8">
        <w:rPr>
          <w:b/>
          <w:bCs/>
        </w:rPr>
        <w:t>The Coefficient of regression line y on x is</w:t>
      </w:r>
    </w:p>
    <w:p w14:paraId="60B3289C" w14:textId="77777777" w:rsidR="007D651E" w:rsidRPr="000074A8" w:rsidRDefault="007D651E" w:rsidP="00007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    a)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</m:sSub>
      </m:oMath>
      <w:r w:rsidRPr="000074A8">
        <w:rPr>
          <w:rFonts w:ascii="Times New Roman" w:hAnsi="Times New Roman" w:cs="Times New Roman"/>
          <w:sz w:val="24"/>
          <w:szCs w:val="24"/>
        </w:rPr>
        <w:t xml:space="preserve">              b)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yx</m:t>
            </m:r>
          </m:sub>
        </m:sSub>
      </m:oMath>
      <w:r w:rsidRPr="000074A8">
        <w:rPr>
          <w:rFonts w:ascii="Times New Roman" w:hAnsi="Times New Roman" w:cs="Times New Roman"/>
          <w:sz w:val="24"/>
          <w:szCs w:val="24"/>
        </w:rPr>
        <w:t xml:space="preserve">         c)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yy</m:t>
            </m:r>
          </m:sub>
        </m:sSub>
      </m:oMath>
      <w:r w:rsidRPr="000074A8">
        <w:rPr>
          <w:rFonts w:ascii="Times New Roman" w:hAnsi="Times New Roman" w:cs="Times New Roman"/>
          <w:sz w:val="24"/>
          <w:szCs w:val="24"/>
        </w:rPr>
        <w:t xml:space="preserve">               d)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</m:sSub>
      </m:oMath>
    </w:p>
    <w:p w14:paraId="5429D65E" w14:textId="77777777" w:rsidR="007D651E" w:rsidRPr="000074A8" w:rsidRDefault="007D651E" w:rsidP="000074A8">
      <w:pPr>
        <w:pStyle w:val="NormalWeb"/>
        <w:spacing w:before="0" w:beforeAutospacing="0" w:after="0" w:afterAutospacing="0" w:line="276" w:lineRule="auto"/>
        <w:ind w:left="12"/>
        <w:jc w:val="both"/>
        <w:rPr>
          <w:b/>
          <w:bCs/>
        </w:rPr>
      </w:pPr>
      <w:r w:rsidRPr="000074A8">
        <w:rPr>
          <w:b/>
          <w:bCs/>
        </w:rPr>
        <w:t xml:space="preserve">6. the probability of sure event is </w:t>
      </w:r>
    </w:p>
    <w:p w14:paraId="6411AAFD" w14:textId="77777777" w:rsidR="007D651E" w:rsidRPr="000074A8" w:rsidRDefault="007D651E" w:rsidP="000074A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eastAsiaTheme="minorHAnsi" w:hAnsi="Times New Roman" w:cs="Times New Roman"/>
          <w:sz w:val="24"/>
          <w:szCs w:val="24"/>
          <w:lang w:val="en-IN"/>
        </w:rPr>
        <w:t>1              d) 0.5          c) 0                    d) none of these</w:t>
      </w:r>
    </w:p>
    <w:p w14:paraId="14D999C2" w14:textId="77777777" w:rsidR="007D651E" w:rsidRPr="000074A8" w:rsidRDefault="007D651E" w:rsidP="000074A8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 7. in which series the formula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074A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is used for median Numbers</w:t>
      </w:r>
    </w:p>
    <w:p w14:paraId="7AEC65E3" w14:textId="77777777" w:rsidR="007D651E" w:rsidRPr="000074A8" w:rsidRDefault="007D651E" w:rsidP="000074A8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074A8">
        <w:rPr>
          <w:rFonts w:ascii="Times New Roman" w:eastAsiaTheme="minorEastAsia" w:hAnsi="Times New Roman" w:cs="Times New Roman"/>
          <w:sz w:val="24"/>
          <w:szCs w:val="24"/>
        </w:rPr>
        <w:t xml:space="preserve">       a) Individual   b) discrete (c) continuous d) none</w:t>
      </w:r>
    </w:p>
    <w:p w14:paraId="5A0DC16E" w14:textId="77777777" w:rsidR="007D651E" w:rsidRPr="000074A8" w:rsidRDefault="007D651E" w:rsidP="000074A8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74A8">
        <w:rPr>
          <w:rFonts w:eastAsiaTheme="minorEastAsia"/>
          <w:b/>
          <w:bCs/>
        </w:rPr>
        <w:t xml:space="preserve">8. </w:t>
      </w:r>
      <w:r w:rsidRPr="000074A8">
        <w:rPr>
          <w:b/>
          <w:bCs/>
        </w:rPr>
        <w:t>The limit of Karl Pearson’s correlation coefficient is</w:t>
      </w:r>
    </w:p>
    <w:p w14:paraId="5CC27E7D" w14:textId="77777777" w:rsidR="007D651E" w:rsidRPr="000074A8" w:rsidRDefault="007D651E" w:rsidP="000074A8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     a)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±1              b)±2          c)±3              </m:t>
        </m:r>
      </m:oMath>
      <w:r w:rsidRPr="000074A8">
        <w:rPr>
          <w:rFonts w:ascii="Times New Roman" w:hAnsi="Times New Roman" w:cs="Times New Roman"/>
          <w:sz w:val="24"/>
          <w:szCs w:val="24"/>
        </w:rPr>
        <w:t>d) none of these</w:t>
      </w:r>
    </w:p>
    <w:p w14:paraId="2C7B5FF9" w14:textId="77777777" w:rsidR="007D651E" w:rsidRPr="000074A8" w:rsidRDefault="007D651E" w:rsidP="000074A8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9. In perfect Correlation coefficient of correlation (r) is </w:t>
      </w:r>
    </w:p>
    <w:p w14:paraId="141D8FC7" w14:textId="77777777" w:rsidR="007D651E" w:rsidRPr="000074A8" w:rsidRDefault="007D651E" w:rsidP="000074A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          a) +1       </w:t>
      </w:r>
      <w:proofErr w:type="gramStart"/>
      <w:r w:rsidRPr="000074A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074A8">
        <w:rPr>
          <w:rFonts w:ascii="Times New Roman" w:hAnsi="Times New Roman" w:cs="Times New Roman"/>
          <w:sz w:val="24"/>
          <w:szCs w:val="24"/>
        </w:rPr>
        <w:t>b) 0             (c) -1                 d) none of these</w:t>
      </w:r>
    </w:p>
    <w:p w14:paraId="4D21813C" w14:textId="77777777" w:rsidR="007D651E" w:rsidRPr="000074A8" w:rsidRDefault="007D651E" w:rsidP="000074A8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>10. If two dice are thrown together, the probability of getting the total of 8 is.</w:t>
      </w:r>
    </w:p>
    <w:p w14:paraId="1967C0A1" w14:textId="77777777" w:rsidR="007D651E" w:rsidRDefault="007D651E" w:rsidP="000074A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        a) 1/6       b) 6/6        c) 1/3              d) ½</w:t>
      </w:r>
    </w:p>
    <w:p w14:paraId="17A425ED" w14:textId="77777777" w:rsidR="000074A8" w:rsidRDefault="000074A8" w:rsidP="007D65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C5D5C1" w14:textId="77777777" w:rsidR="000074A8" w:rsidRPr="000074A8" w:rsidRDefault="000074A8" w:rsidP="007D65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FAC0E" w14:textId="77777777" w:rsidR="007D651E" w:rsidRPr="000074A8" w:rsidRDefault="007D651E" w:rsidP="007D651E">
      <w:pPr>
        <w:pStyle w:val="ListParagraph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F4732D2" w14:textId="77777777" w:rsidR="00B40253" w:rsidRPr="000074A8" w:rsidRDefault="00F96F3B" w:rsidP="00B4025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074A8">
        <w:rPr>
          <w:rFonts w:ascii="Times New Roman" w:hAnsi="Times New Roman" w:cs="Times New Roman"/>
          <w:b/>
          <w:sz w:val="24"/>
          <w:szCs w:val="24"/>
        </w:rPr>
        <w:t>Long Answers (Answer 1 out of 2</w:t>
      </w:r>
      <w:r w:rsidR="002072B9" w:rsidRPr="000074A8">
        <w:rPr>
          <w:rFonts w:ascii="Times New Roman" w:hAnsi="Times New Roman" w:cs="Times New Roman"/>
          <w:b/>
          <w:sz w:val="24"/>
          <w:szCs w:val="24"/>
        </w:rPr>
        <w:t xml:space="preserve">)  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1×10=10</m:t>
            </m:r>
          </m:e>
        </m:d>
      </m:oMath>
    </w:p>
    <w:p w14:paraId="14C6C054" w14:textId="77777777" w:rsidR="009A32A5" w:rsidRPr="000074A8" w:rsidRDefault="009A32A5" w:rsidP="009A32A5">
      <w:pPr>
        <w:rPr>
          <w:rFonts w:ascii="Times New Roman" w:eastAsiaTheme="minorHAnsi" w:hAnsi="Times New Roman" w:cs="Times New Roman"/>
          <w:b/>
          <w:sz w:val="24"/>
          <w:szCs w:val="24"/>
          <w:lang w:val="en-IN"/>
        </w:rPr>
      </w:pPr>
      <w:r w:rsidRPr="000074A8">
        <w:rPr>
          <w:rFonts w:ascii="Times New Roman" w:hAnsi="Times New Roman" w:cs="Times New Roman"/>
          <w:b/>
          <w:sz w:val="24"/>
          <w:szCs w:val="24"/>
        </w:rPr>
        <w:t>1.</w:t>
      </w:r>
      <w:r w:rsidRPr="000074A8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 xml:space="preserve"> Calculate Mode from the following Series.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709"/>
        <w:gridCol w:w="709"/>
        <w:gridCol w:w="709"/>
        <w:gridCol w:w="850"/>
      </w:tblGrid>
      <w:tr w:rsidR="009A32A5" w:rsidRPr="000074A8" w14:paraId="493A4453" w14:textId="77777777" w:rsidTr="002578A6">
        <w:trPr>
          <w:trHeight w:val="284"/>
        </w:trPr>
        <w:tc>
          <w:tcPr>
            <w:tcW w:w="850" w:type="dxa"/>
          </w:tcPr>
          <w:p w14:paraId="27CD1C5A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Marks</w:t>
            </w:r>
          </w:p>
        </w:tc>
        <w:tc>
          <w:tcPr>
            <w:tcW w:w="567" w:type="dxa"/>
          </w:tcPr>
          <w:p w14:paraId="02C56744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0-10</w:t>
            </w:r>
          </w:p>
        </w:tc>
        <w:tc>
          <w:tcPr>
            <w:tcW w:w="709" w:type="dxa"/>
          </w:tcPr>
          <w:p w14:paraId="6A174284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10-20</w:t>
            </w:r>
          </w:p>
        </w:tc>
        <w:tc>
          <w:tcPr>
            <w:tcW w:w="709" w:type="dxa"/>
          </w:tcPr>
          <w:p w14:paraId="195F9F3E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20-30</w:t>
            </w:r>
          </w:p>
        </w:tc>
        <w:tc>
          <w:tcPr>
            <w:tcW w:w="709" w:type="dxa"/>
          </w:tcPr>
          <w:p w14:paraId="046CDD7A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30-40</w:t>
            </w:r>
          </w:p>
        </w:tc>
        <w:tc>
          <w:tcPr>
            <w:tcW w:w="850" w:type="dxa"/>
          </w:tcPr>
          <w:p w14:paraId="5F793D87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40-50</w:t>
            </w:r>
          </w:p>
        </w:tc>
      </w:tr>
      <w:tr w:rsidR="009A32A5" w:rsidRPr="000074A8" w14:paraId="23F60080" w14:textId="77777777" w:rsidTr="002578A6">
        <w:trPr>
          <w:trHeight w:val="284"/>
        </w:trPr>
        <w:tc>
          <w:tcPr>
            <w:tcW w:w="850" w:type="dxa"/>
          </w:tcPr>
          <w:p w14:paraId="5B5C0DA6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No of students </w:t>
            </w:r>
          </w:p>
        </w:tc>
        <w:tc>
          <w:tcPr>
            <w:tcW w:w="567" w:type="dxa"/>
          </w:tcPr>
          <w:p w14:paraId="75848FEA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709" w:type="dxa"/>
          </w:tcPr>
          <w:p w14:paraId="7991F273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7</w:t>
            </w:r>
          </w:p>
        </w:tc>
        <w:tc>
          <w:tcPr>
            <w:tcW w:w="709" w:type="dxa"/>
          </w:tcPr>
          <w:p w14:paraId="6F0F1C16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15</w:t>
            </w:r>
          </w:p>
        </w:tc>
        <w:tc>
          <w:tcPr>
            <w:tcW w:w="709" w:type="dxa"/>
          </w:tcPr>
          <w:p w14:paraId="31B57101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25</w:t>
            </w:r>
          </w:p>
        </w:tc>
        <w:tc>
          <w:tcPr>
            <w:tcW w:w="850" w:type="dxa"/>
          </w:tcPr>
          <w:p w14:paraId="18BCF454" w14:textId="77777777" w:rsidR="009A32A5" w:rsidRPr="000074A8" w:rsidRDefault="009A32A5" w:rsidP="002578A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8</w:t>
            </w:r>
          </w:p>
        </w:tc>
      </w:tr>
    </w:tbl>
    <w:p w14:paraId="2F7DFB01" w14:textId="77777777" w:rsidR="009A32A5" w:rsidRPr="000074A8" w:rsidRDefault="009A32A5" w:rsidP="00F56AA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IN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074A8">
        <w:rPr>
          <w:rFonts w:ascii="Times New Roman" w:eastAsiaTheme="minorEastAsia" w:hAnsi="Times New Roman" w:cs="Times New Roman"/>
          <w:b/>
          <w:bCs/>
          <w:sz w:val="24"/>
          <w:szCs w:val="24"/>
          <w:lang w:val="en-IN"/>
        </w:rPr>
        <w:t xml:space="preserve"> Calculate the Mean Deviation from the Mean and Median from the following data. Also calculate their coefficients.</w:t>
      </w:r>
    </w:p>
    <w:tbl>
      <w:tblPr>
        <w:tblStyle w:val="TableGrid"/>
        <w:tblW w:w="439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708"/>
        <w:gridCol w:w="567"/>
        <w:gridCol w:w="709"/>
      </w:tblGrid>
      <w:tr w:rsidR="009A32A5" w:rsidRPr="000074A8" w14:paraId="140C19A4" w14:textId="77777777" w:rsidTr="002578A6">
        <w:trPr>
          <w:trHeight w:val="234"/>
        </w:trPr>
        <w:tc>
          <w:tcPr>
            <w:tcW w:w="1276" w:type="dxa"/>
          </w:tcPr>
          <w:p w14:paraId="0F131A4D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Class interval</w:t>
            </w:r>
          </w:p>
        </w:tc>
        <w:tc>
          <w:tcPr>
            <w:tcW w:w="567" w:type="dxa"/>
          </w:tcPr>
          <w:p w14:paraId="6AE4B3A4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0-2</w:t>
            </w:r>
          </w:p>
        </w:tc>
        <w:tc>
          <w:tcPr>
            <w:tcW w:w="567" w:type="dxa"/>
          </w:tcPr>
          <w:p w14:paraId="62CC9935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2-4</w:t>
            </w:r>
          </w:p>
        </w:tc>
        <w:tc>
          <w:tcPr>
            <w:tcW w:w="708" w:type="dxa"/>
          </w:tcPr>
          <w:p w14:paraId="5E1E5F31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4-6</w:t>
            </w:r>
          </w:p>
        </w:tc>
        <w:tc>
          <w:tcPr>
            <w:tcW w:w="567" w:type="dxa"/>
          </w:tcPr>
          <w:p w14:paraId="4E36CBF1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6-8</w:t>
            </w:r>
          </w:p>
        </w:tc>
        <w:tc>
          <w:tcPr>
            <w:tcW w:w="709" w:type="dxa"/>
          </w:tcPr>
          <w:p w14:paraId="273AC108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8-10</w:t>
            </w:r>
          </w:p>
        </w:tc>
      </w:tr>
      <w:tr w:rsidR="009A32A5" w:rsidRPr="000074A8" w14:paraId="2C2750C2" w14:textId="77777777" w:rsidTr="002578A6">
        <w:trPr>
          <w:trHeight w:val="234"/>
        </w:trPr>
        <w:tc>
          <w:tcPr>
            <w:tcW w:w="1276" w:type="dxa"/>
          </w:tcPr>
          <w:p w14:paraId="2F4051DD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Frequency</w:t>
            </w:r>
          </w:p>
        </w:tc>
        <w:tc>
          <w:tcPr>
            <w:tcW w:w="567" w:type="dxa"/>
          </w:tcPr>
          <w:p w14:paraId="51916858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567" w:type="dxa"/>
          </w:tcPr>
          <w:p w14:paraId="525CE8BC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 xml:space="preserve">  5</w:t>
            </w:r>
          </w:p>
        </w:tc>
        <w:tc>
          <w:tcPr>
            <w:tcW w:w="708" w:type="dxa"/>
          </w:tcPr>
          <w:p w14:paraId="51595C4C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 xml:space="preserve">  6</w:t>
            </w:r>
          </w:p>
        </w:tc>
        <w:tc>
          <w:tcPr>
            <w:tcW w:w="567" w:type="dxa"/>
          </w:tcPr>
          <w:p w14:paraId="6C36ADF1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 xml:space="preserve">  4</w:t>
            </w:r>
          </w:p>
        </w:tc>
        <w:tc>
          <w:tcPr>
            <w:tcW w:w="709" w:type="dxa"/>
          </w:tcPr>
          <w:p w14:paraId="08BBEAB1" w14:textId="77777777" w:rsidR="009A32A5" w:rsidRPr="000074A8" w:rsidRDefault="009A32A5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  <w:lang w:val="en-IN"/>
              </w:rPr>
              <w:t xml:space="preserve">  2</w:t>
            </w:r>
          </w:p>
        </w:tc>
      </w:tr>
    </w:tbl>
    <w:p w14:paraId="4A62471D" w14:textId="77777777" w:rsidR="00E06A6B" w:rsidRPr="000074A8" w:rsidRDefault="00E06A6B" w:rsidP="00E06A6B">
      <w:pPr>
        <w:pStyle w:val="ListParagraph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F4732D3" w14:textId="58778E19" w:rsidR="00F73AF1" w:rsidRPr="000074A8" w:rsidRDefault="00EB0FA9" w:rsidP="00B40253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074A8">
        <w:rPr>
          <w:rFonts w:ascii="Times New Roman" w:hAnsi="Times New Roman" w:cs="Times New Roman"/>
          <w:b/>
          <w:sz w:val="24"/>
          <w:szCs w:val="24"/>
        </w:rPr>
        <w:t>S</w:t>
      </w:r>
      <w:r w:rsidR="00F96F3B" w:rsidRPr="000074A8">
        <w:rPr>
          <w:rFonts w:ascii="Times New Roman" w:hAnsi="Times New Roman" w:cs="Times New Roman"/>
          <w:b/>
          <w:sz w:val="24"/>
          <w:szCs w:val="24"/>
        </w:rPr>
        <w:t>hort Answers (Answer 2 out of 3</w:t>
      </w:r>
      <w:r w:rsidRPr="000074A8">
        <w:rPr>
          <w:rFonts w:ascii="Times New Roman" w:hAnsi="Times New Roman" w:cs="Times New Roman"/>
          <w:b/>
          <w:sz w:val="24"/>
          <w:szCs w:val="24"/>
        </w:rPr>
        <w:t>)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(2×5=10)</m:t>
        </m:r>
      </m:oMath>
    </w:p>
    <w:p w14:paraId="4B82C0BB" w14:textId="77777777" w:rsidR="008F7D08" w:rsidRPr="000074A8" w:rsidRDefault="008F7D08" w:rsidP="000074A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>1. Calculate the coefficient of correlation between birth rate and death rate from the following data:</w:t>
      </w:r>
    </w:p>
    <w:p w14:paraId="7228AC35" w14:textId="77777777" w:rsidR="008F7D08" w:rsidRPr="000074A8" w:rsidRDefault="008F7D08" w:rsidP="000074A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Birth rate:   24       26       32        33       35      30</w:t>
      </w:r>
    </w:p>
    <w:p w14:paraId="1D636B23" w14:textId="402C7741" w:rsidR="008F7D08" w:rsidRPr="000074A8" w:rsidRDefault="000074A8" w:rsidP="000074A8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74A8">
        <w:rPr>
          <w:rFonts w:ascii="Times New Roman" w:hAnsi="Times New Roman" w:cs="Times New Roman"/>
          <w:sz w:val="24"/>
          <w:szCs w:val="24"/>
        </w:rPr>
        <w:t xml:space="preserve">        </w:t>
      </w:r>
      <w:r w:rsidR="008F7D08" w:rsidRPr="000074A8">
        <w:rPr>
          <w:rFonts w:ascii="Times New Roman" w:hAnsi="Times New Roman" w:cs="Times New Roman"/>
          <w:sz w:val="24"/>
          <w:szCs w:val="24"/>
        </w:rPr>
        <w:t xml:space="preserve">  Death rate:   15       20       22        24       27      24</w:t>
      </w:r>
    </w:p>
    <w:p w14:paraId="0A11D730" w14:textId="77777777" w:rsidR="008F7D08" w:rsidRPr="000074A8" w:rsidRDefault="008F7D08" w:rsidP="000074A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2. A bag contains 8 red, 3 white, and 9 blue balls. If 3 balls are drawn at random, determine the probability that </w:t>
      </w:r>
    </w:p>
    <w:p w14:paraId="69790C20" w14:textId="77777777" w:rsidR="008F7D08" w:rsidRPr="000074A8" w:rsidRDefault="008F7D08" w:rsidP="000074A8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0074A8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) all 3 are white </w:t>
      </w:r>
    </w:p>
    <w:p w14:paraId="221B5499" w14:textId="77777777" w:rsidR="000074A8" w:rsidRPr="000074A8" w:rsidRDefault="008F7D08" w:rsidP="000074A8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(ii) all 3 are red </w:t>
      </w:r>
    </w:p>
    <w:p w14:paraId="3330A9C8" w14:textId="48167F38" w:rsidR="008F7D08" w:rsidRPr="000074A8" w:rsidRDefault="008F7D08" w:rsidP="000074A8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(iii) all three are blue </w:t>
      </w:r>
    </w:p>
    <w:p w14:paraId="6CEE1C38" w14:textId="77777777" w:rsidR="008F7D08" w:rsidRPr="000074A8" w:rsidRDefault="008F7D08" w:rsidP="000074A8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(iv) 2 red and one is white </w:t>
      </w:r>
    </w:p>
    <w:p w14:paraId="05BD83E3" w14:textId="77777777" w:rsidR="008F7D08" w:rsidRPr="000074A8" w:rsidRDefault="008F7D08" w:rsidP="000074A8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 xml:space="preserve">(v) 1 of each </w:t>
      </w:r>
      <w:proofErr w:type="spellStart"/>
      <w:r w:rsidRPr="000074A8">
        <w:rPr>
          <w:rFonts w:ascii="Times New Roman" w:hAnsi="Times New Roman" w:cs="Times New Roman"/>
          <w:b/>
          <w:bCs/>
          <w:sz w:val="24"/>
          <w:szCs w:val="24"/>
        </w:rPr>
        <w:t>colour</w:t>
      </w:r>
      <w:proofErr w:type="spellEnd"/>
      <w:r w:rsidRPr="000074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795289" w14:textId="77777777" w:rsidR="008F7D08" w:rsidRPr="000074A8" w:rsidRDefault="008F7D08" w:rsidP="000074A8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074A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074A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Calculate the Mean and Standard Deviation of the following data.</w:t>
      </w:r>
    </w:p>
    <w:tbl>
      <w:tblPr>
        <w:tblStyle w:val="TableGrid"/>
        <w:tblW w:w="55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425"/>
        <w:gridCol w:w="567"/>
        <w:gridCol w:w="567"/>
        <w:gridCol w:w="709"/>
        <w:gridCol w:w="709"/>
        <w:gridCol w:w="850"/>
      </w:tblGrid>
      <w:tr w:rsidR="008F7D08" w:rsidRPr="000074A8" w14:paraId="7C28AF51" w14:textId="77777777" w:rsidTr="002578A6">
        <w:trPr>
          <w:trHeight w:val="305"/>
        </w:trPr>
        <w:tc>
          <w:tcPr>
            <w:tcW w:w="1276" w:type="dxa"/>
          </w:tcPr>
          <w:p w14:paraId="13603F05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425" w:type="dxa"/>
          </w:tcPr>
          <w:p w14:paraId="6E5E4FD9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332A180B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0E91A29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99D91A1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CE89558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1B6323A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35B1AC38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  <w:tr w:rsidR="008F7D08" w:rsidRPr="000074A8" w14:paraId="126301B1" w14:textId="77777777" w:rsidTr="002578A6">
        <w:trPr>
          <w:trHeight w:val="305"/>
        </w:trPr>
        <w:tc>
          <w:tcPr>
            <w:tcW w:w="1276" w:type="dxa"/>
          </w:tcPr>
          <w:p w14:paraId="3FDAA180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425" w:type="dxa"/>
          </w:tcPr>
          <w:p w14:paraId="417274B5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EF408FC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5309A574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341D4149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615E67CE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DC14550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A8D1B73" w14:textId="77777777" w:rsidR="008F7D08" w:rsidRPr="000074A8" w:rsidRDefault="008F7D08" w:rsidP="002578A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74A8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</w:tbl>
    <w:p w14:paraId="1F4732D4" w14:textId="77777777" w:rsidR="004934ED" w:rsidRPr="000074A8" w:rsidRDefault="004934ED" w:rsidP="008F7D0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934ED" w:rsidRPr="000074A8" w:rsidSect="00282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7920" w:h="12240" w:orient="landscape"/>
      <w:pgMar w:top="1440" w:right="448" w:bottom="142" w:left="53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32DE" w14:textId="77777777" w:rsidR="001D6B1A" w:rsidRDefault="001D6B1A" w:rsidP="00750894">
      <w:pPr>
        <w:spacing w:after="0" w:line="240" w:lineRule="auto"/>
      </w:pPr>
      <w:r>
        <w:separator/>
      </w:r>
    </w:p>
  </w:endnote>
  <w:endnote w:type="continuationSeparator" w:id="0">
    <w:p w14:paraId="1F4732DF" w14:textId="77777777" w:rsidR="001D6B1A" w:rsidRDefault="001D6B1A" w:rsidP="007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32E2" w14:textId="77777777" w:rsidR="00B908DE" w:rsidRDefault="00B9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"/>
      <w:gridCol w:w="6447"/>
    </w:tblGrid>
    <w:tr w:rsidR="0097402A" w:rsidRPr="00531885" w14:paraId="1F4732E5" w14:textId="77777777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1F4732E3" w14:textId="77777777" w:rsidR="0097402A" w:rsidRPr="00282B29" w:rsidRDefault="00151677">
          <w:pPr>
            <w:pStyle w:val="Footer"/>
            <w:jc w:val="right"/>
            <w:rPr>
              <w:b/>
              <w:color w:val="FFFFFF"/>
              <w:sz w:val="16"/>
              <w:szCs w:val="16"/>
            </w:rPr>
          </w:pPr>
          <w:r w:rsidRPr="00282B29">
            <w:rPr>
              <w:sz w:val="16"/>
              <w:szCs w:val="16"/>
            </w:rPr>
            <w:fldChar w:fldCharType="begin"/>
          </w:r>
          <w:r w:rsidR="003170C0" w:rsidRPr="00282B29">
            <w:rPr>
              <w:sz w:val="16"/>
              <w:szCs w:val="16"/>
            </w:rPr>
            <w:instrText xml:space="preserve"> PAGE   \* MERGEFORMAT </w:instrText>
          </w:r>
          <w:r w:rsidRPr="00282B29">
            <w:rPr>
              <w:sz w:val="16"/>
              <w:szCs w:val="16"/>
            </w:rPr>
            <w:fldChar w:fldCharType="separate"/>
          </w:r>
          <w:r w:rsidR="00226652" w:rsidRPr="00226652">
            <w:rPr>
              <w:noProof/>
              <w:color w:val="FFFFFF"/>
              <w:sz w:val="16"/>
              <w:szCs w:val="16"/>
            </w:rPr>
            <w:t>1</w:t>
          </w:r>
          <w:r w:rsidRPr="00282B29">
            <w:rPr>
              <w:sz w:val="16"/>
              <w:szCs w:val="16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F4732E4" w14:textId="3CEEF862" w:rsidR="0097402A" w:rsidRPr="00282B29" w:rsidRDefault="00B922E8" w:rsidP="002D4C90">
          <w:pPr>
            <w:pStyle w:val="Footer"/>
            <w:rPr>
              <w:sz w:val="16"/>
              <w:szCs w:val="16"/>
            </w:rPr>
          </w:pPr>
          <w:proofErr w:type="spellStart"/>
          <w:proofErr w:type="gramStart"/>
          <w:r>
            <w:rPr>
              <w:sz w:val="16"/>
              <w:szCs w:val="16"/>
            </w:rPr>
            <w:t>B</w:t>
          </w:r>
          <w:r w:rsidR="001E5B9E" w:rsidRPr="00282B29">
            <w:rPr>
              <w:sz w:val="16"/>
              <w:szCs w:val="16"/>
            </w:rPr>
            <w:t>.Pharm</w:t>
          </w:r>
          <w:proofErr w:type="spellEnd"/>
          <w:proofErr w:type="gramEnd"/>
          <w:r w:rsidR="001E5B9E" w:rsidRPr="00282B29">
            <w:rPr>
              <w:sz w:val="16"/>
              <w:szCs w:val="16"/>
            </w:rPr>
            <w:t xml:space="preserve">  – </w:t>
          </w:r>
          <w:r w:rsidR="00894673">
            <w:rPr>
              <w:sz w:val="16"/>
              <w:szCs w:val="16"/>
            </w:rPr>
            <w:t>8th</w:t>
          </w:r>
          <w:r w:rsidR="00226652">
            <w:rPr>
              <w:sz w:val="16"/>
              <w:szCs w:val="16"/>
            </w:rPr>
            <w:t xml:space="preserve">  Semester  1st Internal  Examination – 2022-23 </w:t>
          </w:r>
          <w:r w:rsidR="003170C0" w:rsidRPr="00282B29">
            <w:rPr>
              <w:sz w:val="16"/>
              <w:szCs w:val="16"/>
            </w:rPr>
            <w:t>School of Pharmacy | AJU, Jharkhand</w:t>
          </w:r>
        </w:p>
      </w:tc>
    </w:tr>
  </w:tbl>
  <w:p w14:paraId="1F4732E6" w14:textId="77777777" w:rsidR="0097402A" w:rsidRDefault="00697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32E8" w14:textId="77777777" w:rsidR="00B908DE" w:rsidRDefault="00B90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32DC" w14:textId="77777777" w:rsidR="001D6B1A" w:rsidRDefault="001D6B1A" w:rsidP="00750894">
      <w:pPr>
        <w:spacing w:after="0" w:line="240" w:lineRule="auto"/>
      </w:pPr>
      <w:r>
        <w:separator/>
      </w:r>
    </w:p>
  </w:footnote>
  <w:footnote w:type="continuationSeparator" w:id="0">
    <w:p w14:paraId="1F4732DD" w14:textId="77777777" w:rsidR="001D6B1A" w:rsidRDefault="001D6B1A" w:rsidP="0075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32E0" w14:textId="77777777" w:rsidR="00B908DE" w:rsidRDefault="00B9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32E1" w14:textId="77777777" w:rsidR="00B908DE" w:rsidRDefault="00B90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32E7" w14:textId="77777777" w:rsidR="00B908DE" w:rsidRDefault="00B90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033"/>
    <w:multiLevelType w:val="hybridMultilevel"/>
    <w:tmpl w:val="04B27096"/>
    <w:lvl w:ilvl="0" w:tplc="95BE0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C2CCD"/>
    <w:multiLevelType w:val="hybridMultilevel"/>
    <w:tmpl w:val="612649F6"/>
    <w:lvl w:ilvl="0" w:tplc="11960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C4150"/>
    <w:multiLevelType w:val="hybridMultilevel"/>
    <w:tmpl w:val="D11A5998"/>
    <w:lvl w:ilvl="0" w:tplc="DFB49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D44A7"/>
    <w:multiLevelType w:val="hybridMultilevel"/>
    <w:tmpl w:val="74BE344E"/>
    <w:lvl w:ilvl="0" w:tplc="5DD8902C">
      <w:start w:val="1"/>
      <w:numFmt w:val="lowerLetter"/>
      <w:lvlText w:val="%1)"/>
      <w:lvlJc w:val="left"/>
      <w:pPr>
        <w:ind w:left="705" w:hanging="360"/>
      </w:pPr>
      <w:rPr>
        <w:rFonts w:asciiTheme="minorHAnsi" w:eastAsia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1214FEF"/>
    <w:multiLevelType w:val="hybridMultilevel"/>
    <w:tmpl w:val="769A8508"/>
    <w:lvl w:ilvl="0" w:tplc="182ED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4455F"/>
    <w:multiLevelType w:val="hybridMultilevel"/>
    <w:tmpl w:val="209C46D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830FA"/>
    <w:multiLevelType w:val="hybridMultilevel"/>
    <w:tmpl w:val="E932C91A"/>
    <w:lvl w:ilvl="0" w:tplc="21E8369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9039D0"/>
    <w:multiLevelType w:val="hybridMultilevel"/>
    <w:tmpl w:val="55DAFAF2"/>
    <w:lvl w:ilvl="0" w:tplc="7C4E52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A59C8"/>
    <w:multiLevelType w:val="hybridMultilevel"/>
    <w:tmpl w:val="F3BE8A22"/>
    <w:lvl w:ilvl="0" w:tplc="8280D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C191F"/>
    <w:multiLevelType w:val="hybridMultilevel"/>
    <w:tmpl w:val="1A5EEA30"/>
    <w:lvl w:ilvl="0" w:tplc="02E8C0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0674B"/>
    <w:multiLevelType w:val="hybridMultilevel"/>
    <w:tmpl w:val="09AC7E4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67DA9"/>
    <w:multiLevelType w:val="hybridMultilevel"/>
    <w:tmpl w:val="7CFAFD98"/>
    <w:lvl w:ilvl="0" w:tplc="C0AC18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08E5"/>
    <w:multiLevelType w:val="hybridMultilevel"/>
    <w:tmpl w:val="2A4861F2"/>
    <w:lvl w:ilvl="0" w:tplc="0472DD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CC5D06"/>
    <w:multiLevelType w:val="hybridMultilevel"/>
    <w:tmpl w:val="E2B24EE6"/>
    <w:lvl w:ilvl="0" w:tplc="2D9E4ECA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B096A"/>
    <w:multiLevelType w:val="hybridMultilevel"/>
    <w:tmpl w:val="78A0ECD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2206"/>
    <w:multiLevelType w:val="hybridMultilevel"/>
    <w:tmpl w:val="F92CCBF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1DDE"/>
    <w:multiLevelType w:val="hybridMultilevel"/>
    <w:tmpl w:val="A26CA7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83A66"/>
    <w:multiLevelType w:val="hybridMultilevel"/>
    <w:tmpl w:val="C144C092"/>
    <w:lvl w:ilvl="0" w:tplc="39F28CE2">
      <w:start w:val="1"/>
      <w:numFmt w:val="lowerLetter"/>
      <w:lvlText w:val="%1."/>
      <w:lvlJc w:val="center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60F9B"/>
    <w:multiLevelType w:val="hybridMultilevel"/>
    <w:tmpl w:val="0A5CEC8E"/>
    <w:lvl w:ilvl="0" w:tplc="56E4E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981ADF"/>
    <w:multiLevelType w:val="hybridMultilevel"/>
    <w:tmpl w:val="8A1CFFA2"/>
    <w:lvl w:ilvl="0" w:tplc="1BD66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D6BCC"/>
    <w:multiLevelType w:val="hybridMultilevel"/>
    <w:tmpl w:val="A83CBA4E"/>
    <w:lvl w:ilvl="0" w:tplc="BA1E9618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0A2E5A"/>
    <w:multiLevelType w:val="hybridMultilevel"/>
    <w:tmpl w:val="BC84C6B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6782"/>
    <w:multiLevelType w:val="hybridMultilevel"/>
    <w:tmpl w:val="5046E09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96CE7"/>
    <w:multiLevelType w:val="hybridMultilevel"/>
    <w:tmpl w:val="2580FAE4"/>
    <w:lvl w:ilvl="0" w:tplc="BBC62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E35A8"/>
    <w:multiLevelType w:val="hybridMultilevel"/>
    <w:tmpl w:val="181E96CC"/>
    <w:lvl w:ilvl="0" w:tplc="A72A9E0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A92324"/>
    <w:multiLevelType w:val="hybridMultilevel"/>
    <w:tmpl w:val="3AA09E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360B"/>
    <w:multiLevelType w:val="hybridMultilevel"/>
    <w:tmpl w:val="C94C063C"/>
    <w:lvl w:ilvl="0" w:tplc="1C8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06CE9"/>
    <w:multiLevelType w:val="hybridMultilevel"/>
    <w:tmpl w:val="CE52DB56"/>
    <w:lvl w:ilvl="0" w:tplc="1A1AD74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B87C7F"/>
    <w:multiLevelType w:val="hybridMultilevel"/>
    <w:tmpl w:val="8D3EF6A8"/>
    <w:lvl w:ilvl="0" w:tplc="315C1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23B2D"/>
    <w:multiLevelType w:val="hybridMultilevel"/>
    <w:tmpl w:val="34E4618A"/>
    <w:lvl w:ilvl="0" w:tplc="6688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2370D"/>
    <w:multiLevelType w:val="hybridMultilevel"/>
    <w:tmpl w:val="89C60472"/>
    <w:lvl w:ilvl="0" w:tplc="849A8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820F5C"/>
    <w:multiLevelType w:val="hybridMultilevel"/>
    <w:tmpl w:val="8DA2FD68"/>
    <w:lvl w:ilvl="0" w:tplc="BBF435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D6C7E02"/>
    <w:multiLevelType w:val="hybridMultilevel"/>
    <w:tmpl w:val="AA8A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A37FC"/>
    <w:multiLevelType w:val="hybridMultilevel"/>
    <w:tmpl w:val="6BA298E4"/>
    <w:lvl w:ilvl="0" w:tplc="0DB05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059608">
    <w:abstractNumId w:val="32"/>
  </w:num>
  <w:num w:numId="2" w16cid:durableId="251863930">
    <w:abstractNumId w:val="28"/>
  </w:num>
  <w:num w:numId="3" w16cid:durableId="1379090494">
    <w:abstractNumId w:val="24"/>
  </w:num>
  <w:num w:numId="4" w16cid:durableId="1154687693">
    <w:abstractNumId w:val="15"/>
  </w:num>
  <w:num w:numId="5" w16cid:durableId="1322193392">
    <w:abstractNumId w:val="2"/>
  </w:num>
  <w:num w:numId="6" w16cid:durableId="597951018">
    <w:abstractNumId w:val="18"/>
  </w:num>
  <w:num w:numId="7" w16cid:durableId="1110667802">
    <w:abstractNumId w:val="17"/>
  </w:num>
  <w:num w:numId="8" w16cid:durableId="979966088">
    <w:abstractNumId w:val="0"/>
  </w:num>
  <w:num w:numId="9" w16cid:durableId="681055827">
    <w:abstractNumId w:val="22"/>
  </w:num>
  <w:num w:numId="10" w16cid:durableId="1468358806">
    <w:abstractNumId w:val="21"/>
  </w:num>
  <w:num w:numId="11" w16cid:durableId="1974630145">
    <w:abstractNumId w:val="10"/>
  </w:num>
  <w:num w:numId="12" w16cid:durableId="1220289292">
    <w:abstractNumId w:val="13"/>
  </w:num>
  <w:num w:numId="13" w16cid:durableId="66075162">
    <w:abstractNumId w:val="5"/>
  </w:num>
  <w:num w:numId="14" w16cid:durableId="1267494747">
    <w:abstractNumId w:val="6"/>
  </w:num>
  <w:num w:numId="15" w16cid:durableId="1109818534">
    <w:abstractNumId w:val="27"/>
  </w:num>
  <w:num w:numId="16" w16cid:durableId="1106391679">
    <w:abstractNumId w:val="14"/>
  </w:num>
  <w:num w:numId="17" w16cid:durableId="1604651678">
    <w:abstractNumId w:val="29"/>
  </w:num>
  <w:num w:numId="18" w16cid:durableId="832994235">
    <w:abstractNumId w:val="7"/>
  </w:num>
  <w:num w:numId="19" w16cid:durableId="1125464066">
    <w:abstractNumId w:val="4"/>
  </w:num>
  <w:num w:numId="20" w16cid:durableId="1991667381">
    <w:abstractNumId w:val="19"/>
  </w:num>
  <w:num w:numId="21" w16cid:durableId="1872258966">
    <w:abstractNumId w:val="8"/>
  </w:num>
  <w:num w:numId="22" w16cid:durableId="1873758950">
    <w:abstractNumId w:val="33"/>
  </w:num>
  <w:num w:numId="23" w16cid:durableId="1753896144">
    <w:abstractNumId w:val="23"/>
  </w:num>
  <w:num w:numId="24" w16cid:durableId="99879454">
    <w:abstractNumId w:val="1"/>
  </w:num>
  <w:num w:numId="25" w16cid:durableId="1331834829">
    <w:abstractNumId w:val="30"/>
  </w:num>
  <w:num w:numId="26" w16cid:durableId="1478573699">
    <w:abstractNumId w:val="9"/>
  </w:num>
  <w:num w:numId="27" w16cid:durableId="1483160336">
    <w:abstractNumId w:val="25"/>
  </w:num>
  <w:num w:numId="28" w16cid:durableId="2044938201">
    <w:abstractNumId w:val="26"/>
  </w:num>
  <w:num w:numId="29" w16cid:durableId="2057076511">
    <w:abstractNumId w:val="20"/>
  </w:num>
  <w:num w:numId="30" w16cid:durableId="1186864536">
    <w:abstractNumId w:val="12"/>
  </w:num>
  <w:num w:numId="31" w16cid:durableId="251549188">
    <w:abstractNumId w:val="16"/>
  </w:num>
  <w:num w:numId="32" w16cid:durableId="1682974197">
    <w:abstractNumId w:val="11"/>
  </w:num>
  <w:num w:numId="33" w16cid:durableId="660744098">
    <w:abstractNumId w:val="31"/>
  </w:num>
  <w:num w:numId="34" w16cid:durableId="95926158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CE9"/>
    <w:rsid w:val="000074A8"/>
    <w:rsid w:val="00016308"/>
    <w:rsid w:val="00034165"/>
    <w:rsid w:val="00060F1A"/>
    <w:rsid w:val="00086A08"/>
    <w:rsid w:val="000C39BE"/>
    <w:rsid w:val="000D734C"/>
    <w:rsid w:val="000F3A45"/>
    <w:rsid w:val="00111AF7"/>
    <w:rsid w:val="00125454"/>
    <w:rsid w:val="00140991"/>
    <w:rsid w:val="00145391"/>
    <w:rsid w:val="00151677"/>
    <w:rsid w:val="0017049C"/>
    <w:rsid w:val="001D6B1A"/>
    <w:rsid w:val="001E5B9E"/>
    <w:rsid w:val="001F1AA0"/>
    <w:rsid w:val="001F3437"/>
    <w:rsid w:val="00204C3B"/>
    <w:rsid w:val="002072B9"/>
    <w:rsid w:val="00207C27"/>
    <w:rsid w:val="002102F5"/>
    <w:rsid w:val="00226652"/>
    <w:rsid w:val="002371C5"/>
    <w:rsid w:val="002463A5"/>
    <w:rsid w:val="00265B56"/>
    <w:rsid w:val="00270D39"/>
    <w:rsid w:val="00277B7E"/>
    <w:rsid w:val="00282B29"/>
    <w:rsid w:val="002D4C90"/>
    <w:rsid w:val="002E3933"/>
    <w:rsid w:val="002F4984"/>
    <w:rsid w:val="002F4CE9"/>
    <w:rsid w:val="003170C0"/>
    <w:rsid w:val="00332CFC"/>
    <w:rsid w:val="003473A5"/>
    <w:rsid w:val="003C1F1E"/>
    <w:rsid w:val="0041257B"/>
    <w:rsid w:val="0042620F"/>
    <w:rsid w:val="004934ED"/>
    <w:rsid w:val="004961C5"/>
    <w:rsid w:val="004B4E5B"/>
    <w:rsid w:val="005103D5"/>
    <w:rsid w:val="00542E44"/>
    <w:rsid w:val="005674A4"/>
    <w:rsid w:val="005A7629"/>
    <w:rsid w:val="00650B0C"/>
    <w:rsid w:val="00663016"/>
    <w:rsid w:val="00697D3B"/>
    <w:rsid w:val="006A11C0"/>
    <w:rsid w:val="006D5E29"/>
    <w:rsid w:val="006F73F8"/>
    <w:rsid w:val="0074333C"/>
    <w:rsid w:val="00744E19"/>
    <w:rsid w:val="00750894"/>
    <w:rsid w:val="00755C4D"/>
    <w:rsid w:val="007B2557"/>
    <w:rsid w:val="007D651E"/>
    <w:rsid w:val="0081455F"/>
    <w:rsid w:val="00822911"/>
    <w:rsid w:val="0088685F"/>
    <w:rsid w:val="00893BA0"/>
    <w:rsid w:val="00894673"/>
    <w:rsid w:val="0089481E"/>
    <w:rsid w:val="008B5567"/>
    <w:rsid w:val="008B72BF"/>
    <w:rsid w:val="008C09FD"/>
    <w:rsid w:val="008C2DD4"/>
    <w:rsid w:val="008C3786"/>
    <w:rsid w:val="008C7841"/>
    <w:rsid w:val="008D6297"/>
    <w:rsid w:val="008F7D08"/>
    <w:rsid w:val="0094272E"/>
    <w:rsid w:val="009662A4"/>
    <w:rsid w:val="009815A0"/>
    <w:rsid w:val="00984F74"/>
    <w:rsid w:val="0099122D"/>
    <w:rsid w:val="009A32A5"/>
    <w:rsid w:val="009A5203"/>
    <w:rsid w:val="00A26568"/>
    <w:rsid w:val="00A32D86"/>
    <w:rsid w:val="00A35445"/>
    <w:rsid w:val="00AD05A2"/>
    <w:rsid w:val="00AD31F8"/>
    <w:rsid w:val="00AE64C6"/>
    <w:rsid w:val="00B07992"/>
    <w:rsid w:val="00B40253"/>
    <w:rsid w:val="00B908DE"/>
    <w:rsid w:val="00B922E8"/>
    <w:rsid w:val="00BB673D"/>
    <w:rsid w:val="00BD4E3A"/>
    <w:rsid w:val="00BD71CC"/>
    <w:rsid w:val="00BE4F56"/>
    <w:rsid w:val="00C15112"/>
    <w:rsid w:val="00C34C89"/>
    <w:rsid w:val="00C35CED"/>
    <w:rsid w:val="00C411B1"/>
    <w:rsid w:val="00C562ED"/>
    <w:rsid w:val="00C95046"/>
    <w:rsid w:val="00CA47AF"/>
    <w:rsid w:val="00CD4E2E"/>
    <w:rsid w:val="00D15199"/>
    <w:rsid w:val="00D5627D"/>
    <w:rsid w:val="00D57B5E"/>
    <w:rsid w:val="00DE3C1D"/>
    <w:rsid w:val="00DF6258"/>
    <w:rsid w:val="00E06A6B"/>
    <w:rsid w:val="00E1180C"/>
    <w:rsid w:val="00E273D1"/>
    <w:rsid w:val="00E27DE6"/>
    <w:rsid w:val="00E45EC5"/>
    <w:rsid w:val="00E51380"/>
    <w:rsid w:val="00E737DA"/>
    <w:rsid w:val="00EB0FA9"/>
    <w:rsid w:val="00F17741"/>
    <w:rsid w:val="00F45130"/>
    <w:rsid w:val="00F56AA7"/>
    <w:rsid w:val="00F678CA"/>
    <w:rsid w:val="00F73AF1"/>
    <w:rsid w:val="00F96F3B"/>
    <w:rsid w:val="00FE40E0"/>
    <w:rsid w:val="00FF3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3" type="connector" idref="#_x0000_s1039"/>
        <o:r id="V:Rule4" type="connector" idref="#AutoShape 10"/>
      </o:rules>
    </o:shapelayout>
  </w:shapeDefaults>
  <w:decimalSymbol w:val="."/>
  <w:listSeparator w:val=","/>
  <w14:docId w14:val="1F4732CA"/>
  <w15:docId w15:val="{9711F74E-1625-4169-A2CF-94B0931E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E9"/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E9"/>
    <w:rPr>
      <w:rFonts w:ascii="Calibri" w:eastAsia="Calibri" w:hAnsi="Calibri" w:cs="Mangal"/>
      <w:lang w:val="en-US"/>
    </w:rPr>
  </w:style>
  <w:style w:type="paragraph" w:styleId="NoSpacing">
    <w:name w:val="No Spacing"/>
    <w:uiPriority w:val="1"/>
    <w:qFormat/>
    <w:rsid w:val="002F4CE9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customStyle="1" w:styleId="Default">
    <w:name w:val="Default"/>
    <w:rsid w:val="002F4C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2F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E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5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9E"/>
    <w:rPr>
      <w:rFonts w:ascii="Calibri" w:eastAsia="Calibri" w:hAnsi="Calibri" w:cs="Mangal"/>
      <w:lang w:val="en-US"/>
    </w:rPr>
  </w:style>
  <w:style w:type="table" w:styleId="TableGrid">
    <w:name w:val="Table Grid"/>
    <w:basedOn w:val="TableNormal"/>
    <w:uiPriority w:val="39"/>
    <w:rsid w:val="009A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smriti</dc:creator>
  <cp:lastModifiedBy>Rashmi Tirkey</cp:lastModifiedBy>
  <cp:revision>54</cp:revision>
  <cp:lastPrinted>2021-11-27T06:05:00Z</cp:lastPrinted>
  <dcterms:created xsi:type="dcterms:W3CDTF">2021-11-23T10:00:00Z</dcterms:created>
  <dcterms:modified xsi:type="dcterms:W3CDTF">2023-03-19T01:31:00Z</dcterms:modified>
</cp:coreProperties>
</file>