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E33C8" w14:textId="77777777" w:rsidR="002F4CE9" w:rsidRPr="006E4E97" w:rsidRDefault="00000000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1B1E33D3">
          <v:rect id="Rectangle 4" o:spid="_x0000_s1027" style="position:absolute;left:0;text-align:left;margin-left:2.25pt;margin-top:-61.05pt;width:81.75pt;height:76.8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" filled="f" stroked="f">
            <v:textbox>
              <w:txbxContent>
                <w:p w14:paraId="1B1E33E6" w14:textId="77777777" w:rsidR="009011B0" w:rsidRDefault="009011B0" w:rsidP="002F4CE9"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1B1E33EC" wp14:editId="1B1E33ED">
                        <wp:extent cx="895350" cy="914400"/>
                        <wp:effectExtent l="0" t="0" r="0" b="0"/>
                        <wp:docPr id="5" name="Picture 1" descr="image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0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1B1E33D4">
          <v:rect id="Rectangle 3" o:spid="_x0000_s1026" style="position:absolute;left:0;text-align:left;margin-left:38.35pt;margin-top:-50.25pt;width:358.4pt;height:40.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" filled="f" stroked="f">
            <v:textbox>
              <w:txbxContent>
                <w:p w14:paraId="1B1E33E7" w14:textId="55D34392" w:rsidR="009011B0" w:rsidRDefault="009011B0" w:rsidP="002F4CE9">
                  <w:pPr>
                    <w:spacing w:after="0"/>
                    <w:jc w:val="center"/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 xml:space="preserve">ARKA </w:t>
                  </w:r>
                  <w:r w:rsidRPr="00E277C7">
                    <w:rPr>
                      <w:rFonts w:ascii="Arial Black" w:hAnsi="Arial Black" w:cs="Arial"/>
                      <w:b/>
                      <w:bCs/>
                      <w:color w:val="FF0000"/>
                      <w:sz w:val="28"/>
                      <w:szCs w:val="28"/>
                    </w:rPr>
                    <w:t>JAIN</w:t>
                  </w:r>
                  <w:r w:rsidR="00650653">
                    <w:rPr>
                      <w:rFonts w:ascii="Arial Black" w:hAnsi="Arial Black" w:cs="Arial"/>
                      <w:b/>
                      <w:bCs/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University</w:t>
                  </w:r>
                  <w:r w:rsidRPr="00E02265"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Jharkhand</w:t>
                  </w:r>
                </w:p>
                <w:p w14:paraId="1B1E33E8" w14:textId="7E294737" w:rsidR="009011B0" w:rsidRPr="00E02265" w:rsidRDefault="009820AB" w:rsidP="002F4CE9">
                  <w:pPr>
                    <w:spacing w:after="0"/>
                    <w:jc w:val="center"/>
                    <w:rPr>
                      <w:rFonts w:ascii="Arial Black" w:hAnsi="Arial Black" w:cs="Arial"/>
                      <w:sz w:val="18"/>
                      <w:szCs w:val="18"/>
                    </w:rPr>
                  </w:pPr>
                  <w:r>
                    <w:rPr>
                      <w:rFonts w:ascii="Arial Black" w:hAnsi="Arial Black" w:cs="Arial"/>
                      <w:sz w:val="18"/>
                      <w:szCs w:val="18"/>
                    </w:rPr>
                    <w:t>1</w:t>
                  </w:r>
                  <w:proofErr w:type="gramStart"/>
                  <w:r w:rsidRPr="009820AB">
                    <w:rPr>
                      <w:rFonts w:ascii="Arial Black" w:hAnsi="Arial Black" w:cs="Arial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</w:t>
                  </w:r>
                  <w:r w:rsidR="00650653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</w:t>
                  </w:r>
                  <w:r w:rsidR="009011B0">
                    <w:rPr>
                      <w:rFonts w:ascii="Arial Black" w:hAnsi="Arial Black" w:cs="Arial"/>
                      <w:sz w:val="18"/>
                      <w:szCs w:val="18"/>
                    </w:rPr>
                    <w:t>Semester</w:t>
                  </w:r>
                  <w:proofErr w:type="gramEnd"/>
                  <w:r w:rsidR="009011B0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</w:t>
                  </w:r>
                  <w:r w:rsidR="008F3AD2">
                    <w:rPr>
                      <w:rFonts w:ascii="Arial Black" w:hAnsi="Arial Black" w:cs="Arial"/>
                      <w:sz w:val="18"/>
                      <w:szCs w:val="18"/>
                    </w:rPr>
                    <w:t>1st</w:t>
                  </w:r>
                  <w:r w:rsidR="00B41686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Internal Examination – 202</w:t>
                  </w:r>
                  <w:r w:rsidR="008F3AD2">
                    <w:rPr>
                      <w:rFonts w:ascii="Arial Black" w:hAnsi="Arial Black" w:cs="Arial"/>
                      <w:sz w:val="18"/>
                      <w:szCs w:val="18"/>
                    </w:rPr>
                    <w:t>3</w:t>
                  </w:r>
                  <w:r w:rsidR="00B41686">
                    <w:rPr>
                      <w:rFonts w:ascii="Arial Black" w:hAnsi="Arial Black" w:cs="Arial"/>
                      <w:sz w:val="18"/>
                      <w:szCs w:val="18"/>
                    </w:rPr>
                    <w:t>-202</w:t>
                  </w:r>
                  <w:r w:rsidR="008F3AD2">
                    <w:rPr>
                      <w:rFonts w:ascii="Arial Black" w:hAnsi="Arial Black" w:cs="Arial"/>
                      <w:sz w:val="18"/>
                      <w:szCs w:val="18"/>
                    </w:rPr>
                    <w:t>4</w:t>
                  </w:r>
                </w:p>
                <w:p w14:paraId="1B1E33E9" w14:textId="77777777" w:rsidR="009011B0" w:rsidRPr="00E02265" w:rsidRDefault="009011B0" w:rsidP="002F4CE9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1B1E33D5">
          <v:rect id="Rectangle 2" o:spid="_x0000_s1028" style="position:absolute;left:0;text-align:left;margin-left:427.5pt;margin-top:-37pt;width:123.75pt;height:19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" filled="f" stroked="f">
            <v:textbox>
              <w:txbxContent>
                <w:p w14:paraId="1B1E33EA" w14:textId="77777777" w:rsidR="009011B0" w:rsidRPr="000C0570" w:rsidRDefault="009011B0" w:rsidP="002F4CE9"/>
              </w:txbxContent>
            </v:textbox>
          </v:rect>
        </w:pict>
      </w:r>
    </w:p>
    <w:p w14:paraId="1B1E33C9" w14:textId="45C04E0D" w:rsidR="00DC7B59" w:rsidRDefault="002F4CE9" w:rsidP="007F04D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E4E97">
        <w:rPr>
          <w:rFonts w:ascii="Times New Roman" w:hAnsi="Times New Roman" w:cs="Times New Roman"/>
          <w:b/>
          <w:bCs/>
        </w:rPr>
        <w:t xml:space="preserve">Subject: </w:t>
      </w:r>
      <w:r w:rsidR="009820AB">
        <w:rPr>
          <w:rFonts w:ascii="Times New Roman" w:hAnsi="Times New Roman" w:cs="Times New Roman"/>
          <w:b/>
          <w:bCs/>
        </w:rPr>
        <w:t>Human Anatomy and Physiology-I</w:t>
      </w:r>
      <w:r w:rsidR="00E019EA">
        <w:rPr>
          <w:rFonts w:ascii="Times New Roman" w:hAnsi="Times New Roman" w:cs="Times New Roman"/>
          <w:b/>
          <w:bCs/>
        </w:rPr>
        <w:t xml:space="preserve"> (</w:t>
      </w:r>
      <w:r w:rsidR="009011B0">
        <w:rPr>
          <w:rFonts w:ascii="Times New Roman" w:hAnsi="Times New Roman" w:cs="Times New Roman"/>
          <w:b/>
          <w:bCs/>
        </w:rPr>
        <w:t>Practical)</w:t>
      </w:r>
    </w:p>
    <w:p w14:paraId="1B1E33CA" w14:textId="77777777" w:rsidR="002F4CE9" w:rsidRPr="00DC7B59" w:rsidRDefault="00F96F3B" w:rsidP="00B41686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Course: B</w:t>
      </w:r>
      <w:r w:rsidR="002F4CE9" w:rsidRPr="006E4E97">
        <w:rPr>
          <w:rFonts w:ascii="Times New Roman" w:hAnsi="Times New Roman" w:cs="Times New Roman"/>
          <w:b/>
          <w:bCs/>
        </w:rPr>
        <w:t>. Pharm</w:t>
      </w:r>
      <w:r w:rsidR="002F4CE9" w:rsidRPr="006E4E97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Cs/>
        </w:rPr>
        <w:tab/>
      </w:r>
      <w:r w:rsidR="00B41686">
        <w:rPr>
          <w:rFonts w:ascii="Times New Roman" w:hAnsi="Times New Roman" w:cs="Times New Roman"/>
          <w:bCs/>
        </w:rPr>
        <w:tab/>
      </w:r>
      <w:r w:rsidR="00B41686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 xml:space="preserve">Full Marks: </w:t>
      </w:r>
      <w:r w:rsidR="005B490E">
        <w:rPr>
          <w:rFonts w:ascii="Times New Roman" w:hAnsi="Times New Roman" w:cs="Times New Roman"/>
          <w:b/>
          <w:bCs/>
        </w:rPr>
        <w:t>4</w:t>
      </w:r>
      <w:r w:rsidR="002F4CE9" w:rsidRPr="008B5567">
        <w:rPr>
          <w:rFonts w:ascii="Times New Roman" w:hAnsi="Times New Roman" w:cs="Times New Roman"/>
          <w:b/>
          <w:bCs/>
        </w:rPr>
        <w:t>0</w:t>
      </w:r>
    </w:p>
    <w:p w14:paraId="1B1E33CB" w14:textId="77777777" w:rsidR="002F4CE9" w:rsidRPr="006E4E97" w:rsidRDefault="00000000" w:rsidP="00B4168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u w:val="single"/>
          <w:lang w:val="en-IN" w:eastAsia="en-IN"/>
        </w:rPr>
        <w:pict w14:anchorId="1B1E33D6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9" type="#_x0000_t34" style="position:absolute;margin-left:-244.15pt;margin-top:18.65pt;width:617.65pt;height: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" adj="10799,-77436000,8332"/>
        </w:pict>
      </w:r>
      <w:r>
        <w:rPr>
          <w:rFonts w:ascii="Times New Roman" w:hAnsi="Times New Roman" w:cs="Times New Roman"/>
          <w:b/>
          <w:bCs/>
          <w:noProof/>
          <w:u w:val="single"/>
          <w:lang w:val="en-IN" w:eastAsia="en-IN"/>
        </w:rPr>
        <w:pict w14:anchorId="1B1E33D7">
          <v:rect id="Rectangle 7" o:spid="_x0000_s1029" style="position:absolute;margin-left:84pt;margin-top:25.15pt;width:61.5pt;height:3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" filled="f" stroked="f">
            <v:textbox>
              <w:txbxContent>
                <w:p w14:paraId="1B1E33EB" w14:textId="77777777" w:rsidR="009011B0" w:rsidRPr="00085A4D" w:rsidRDefault="009011B0" w:rsidP="002F4CE9">
                  <w:pPr>
                    <w:rPr>
                      <w:rFonts w:ascii="Times New Roman" w:hAnsi="Times New Roman" w:cs="Times New Roman"/>
                      <w:b/>
                      <w:bCs/>
                      <w:lang w:val="en-IN"/>
                    </w:rPr>
                  </w:pPr>
                </w:p>
              </w:txbxContent>
            </v:textbox>
          </v:rect>
        </w:pict>
      </w:r>
      <w:r w:rsidR="00617908">
        <w:rPr>
          <w:rFonts w:ascii="Times New Roman" w:hAnsi="Times New Roman" w:cs="Times New Roman"/>
          <w:b/>
          <w:bCs/>
        </w:rPr>
        <w:t>Time: 4hr</w:t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</w:p>
    <w:p w14:paraId="1B1E33CC" w14:textId="4B32249F" w:rsidR="002F4CE9" w:rsidRPr="006E4E97" w:rsidRDefault="00000000" w:rsidP="002F4CE9">
      <w:pPr>
        <w:pStyle w:val="ListParagraph"/>
        <w:numPr>
          <w:ilvl w:val="0"/>
          <w:numId w:val="1"/>
        </w:numPr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u w:val="single"/>
          <w:lang w:val="en-IN" w:eastAsia="en-IN"/>
        </w:rPr>
        <w:pict w14:anchorId="1B1E33D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30" type="#_x0000_t32" style="position:absolute;left:0;text-align:left;margin-left:-255.3pt;margin-top:18.65pt;width:629.6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"/>
        </w:pict>
      </w:r>
      <w:r w:rsidR="002F4CE9" w:rsidRPr="006E4E97">
        <w:rPr>
          <w:rFonts w:ascii="Times New Roman" w:hAnsi="Times New Roman" w:cs="Times New Roman"/>
          <w:b/>
        </w:rPr>
        <w:t xml:space="preserve">    All Questions are compulsory</w:t>
      </w:r>
      <w:r w:rsidR="002F4CE9" w:rsidRPr="006E4E97">
        <w:rPr>
          <w:rFonts w:ascii="Times New Roman" w:hAnsi="Times New Roman" w:cs="Times New Roman"/>
        </w:rPr>
        <w:t xml:space="preserve">. </w:t>
      </w:r>
    </w:p>
    <w:p w14:paraId="50417E73" w14:textId="77777777" w:rsidR="00AF75E3" w:rsidRDefault="00AF75E3" w:rsidP="00FE40E0">
      <w:pPr>
        <w:pStyle w:val="ListParagraph"/>
        <w:spacing w:after="0"/>
        <w:ind w:left="0"/>
        <w:rPr>
          <w:rFonts w:ascii="Times New Roman" w:hAnsi="Times New Roman" w:cs="Times New Roman"/>
          <w:b/>
          <w:u w:val="single"/>
        </w:rPr>
      </w:pPr>
    </w:p>
    <w:p w14:paraId="1B1E33CD" w14:textId="2FE4C0F0" w:rsidR="002F4CE9" w:rsidRPr="006E4E97" w:rsidRDefault="00AF75E3" w:rsidP="009820A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GROUP-A</w:t>
      </w:r>
    </w:p>
    <w:p w14:paraId="1B1E33CE" w14:textId="16FA5B57" w:rsidR="00B40253" w:rsidRDefault="009011B0" w:rsidP="009820AB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Synopsis           </w:t>
      </w:r>
      <m:oMath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d>
      </m:oMath>
    </w:p>
    <w:p w14:paraId="3ED3E0EA" w14:textId="5151EEFD" w:rsidR="00AF75E3" w:rsidRPr="00AF75E3" w:rsidRDefault="00AF75E3" w:rsidP="009820AB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F75E3">
        <w:rPr>
          <w:rFonts w:ascii="Times New Roman" w:hAnsi="Times New Roman" w:cs="Times New Roman"/>
          <w:sz w:val="24"/>
          <w:szCs w:val="24"/>
        </w:rPr>
        <w:t>Briefly explain about Nervous tissue.</w:t>
      </w:r>
    </w:p>
    <w:p w14:paraId="1B1E33CF" w14:textId="77777777" w:rsidR="00B40253" w:rsidRDefault="009011B0" w:rsidP="009820AB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Experiment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       (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25)</m:t>
        </m:r>
      </m:oMath>
    </w:p>
    <w:p w14:paraId="4F4A4BE2" w14:textId="6E33DC1F" w:rsidR="00AF75E3" w:rsidRPr="00AF75E3" w:rsidRDefault="00AF75E3" w:rsidP="009820AB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F75E3">
        <w:rPr>
          <w:rFonts w:ascii="Times New Roman" w:hAnsi="Times New Roman" w:cs="Times New Roman"/>
          <w:sz w:val="24"/>
          <w:szCs w:val="24"/>
        </w:rPr>
        <w:t>Write Total number of bones of Axial &amp; Appendicular Skeletal System.</w:t>
      </w:r>
    </w:p>
    <w:p w14:paraId="1B1E33D0" w14:textId="1D8EE496" w:rsidR="00F73AF1" w:rsidRPr="00B40253" w:rsidRDefault="009011B0" w:rsidP="009820AB">
      <w:pPr>
        <w:pStyle w:val="ListParagraph"/>
        <w:numPr>
          <w:ilvl w:val="0"/>
          <w:numId w:val="2"/>
        </w:numPr>
        <w:spacing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Viva voce</w:t>
      </w:r>
      <w:r w:rsidR="00E019EA">
        <w:rPr>
          <w:rFonts w:ascii="Times New Roman" w:hAnsi="Times New Roman" w:cs="Times New Roman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 (05)</m:t>
        </m:r>
      </m:oMath>
    </w:p>
    <w:p w14:paraId="3E79FE6A" w14:textId="28ABAA47" w:rsidR="00AF75E3" w:rsidRPr="006E4E97" w:rsidRDefault="00AF75E3" w:rsidP="009820A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GROUP-B</w:t>
      </w:r>
    </w:p>
    <w:p w14:paraId="6921F5E8" w14:textId="77777777" w:rsidR="00AF75E3" w:rsidRDefault="00AF75E3" w:rsidP="009820AB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5E3">
        <w:rPr>
          <w:rFonts w:ascii="Times New Roman" w:hAnsi="Times New Roman" w:cs="Times New Roman"/>
          <w:b/>
          <w:sz w:val="24"/>
          <w:szCs w:val="24"/>
        </w:rPr>
        <w:t xml:space="preserve">Synopsis           </w:t>
      </w:r>
      <m:oMath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d>
      </m:oMath>
    </w:p>
    <w:p w14:paraId="7B0B177B" w14:textId="07D43D50" w:rsidR="00AF75E3" w:rsidRPr="00AF75E3" w:rsidRDefault="00AF75E3" w:rsidP="009820A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5E3">
        <w:rPr>
          <w:rFonts w:ascii="Times New Roman" w:hAnsi="Times New Roman" w:cs="Times New Roman"/>
          <w:sz w:val="24"/>
          <w:szCs w:val="24"/>
        </w:rPr>
        <w:t>Explain about Neuromuscular Junction.</w:t>
      </w:r>
    </w:p>
    <w:p w14:paraId="56E3B779" w14:textId="77777777" w:rsidR="00AF75E3" w:rsidRDefault="00AF75E3" w:rsidP="009820AB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5E3">
        <w:rPr>
          <w:rFonts w:ascii="Times New Roman" w:hAnsi="Times New Roman" w:cs="Times New Roman"/>
          <w:b/>
          <w:sz w:val="24"/>
          <w:szCs w:val="24"/>
        </w:rPr>
        <w:t>Experiment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       (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25)</m:t>
        </m:r>
      </m:oMath>
    </w:p>
    <w:p w14:paraId="7440D7BD" w14:textId="73C54892" w:rsidR="00AF75E3" w:rsidRPr="00AF75E3" w:rsidRDefault="00AF75E3" w:rsidP="009820A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5E3">
        <w:rPr>
          <w:rFonts w:ascii="Times New Roman" w:hAnsi="Times New Roman" w:cs="Times New Roman"/>
          <w:sz w:val="24"/>
          <w:szCs w:val="24"/>
        </w:rPr>
        <w:t>Carry out RBC count of own blood sample.</w:t>
      </w:r>
      <w:r>
        <w:rPr>
          <w:rFonts w:ascii="Times New Roman" w:hAnsi="Times New Roman" w:cs="Times New Roman"/>
          <w:sz w:val="24"/>
          <w:szCs w:val="24"/>
        </w:rPr>
        <w:t xml:space="preserve"> (Principle, Procedure, Calculation &amp; Report)</w:t>
      </w:r>
    </w:p>
    <w:p w14:paraId="79026FE6" w14:textId="77777777" w:rsidR="00AF75E3" w:rsidRPr="00AF75E3" w:rsidRDefault="00AF75E3" w:rsidP="009820AB">
      <w:pPr>
        <w:pStyle w:val="ListParagraph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5E3">
        <w:rPr>
          <w:rFonts w:ascii="Times New Roman" w:hAnsi="Times New Roman" w:cs="Times New Roman"/>
          <w:b/>
          <w:sz w:val="24"/>
          <w:szCs w:val="24"/>
        </w:rPr>
        <w:t>Viva voce</w:t>
      </w:r>
      <w:r w:rsidRPr="00AF75E3">
        <w:rPr>
          <w:rFonts w:ascii="Times New Roman" w:hAnsi="Times New Roman" w:cs="Times New Roman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 (05)</m:t>
        </m:r>
      </m:oMath>
    </w:p>
    <w:p w14:paraId="6D8BCDAD" w14:textId="6D166318" w:rsidR="00AF75E3" w:rsidRPr="006E4E97" w:rsidRDefault="00AF75E3" w:rsidP="009820A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GROUP-C</w:t>
      </w:r>
    </w:p>
    <w:p w14:paraId="275E6142" w14:textId="77777777" w:rsidR="00AF75E3" w:rsidRDefault="00AF75E3" w:rsidP="009820AB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5E3">
        <w:rPr>
          <w:rFonts w:ascii="Times New Roman" w:hAnsi="Times New Roman" w:cs="Times New Roman"/>
          <w:b/>
          <w:sz w:val="24"/>
          <w:szCs w:val="24"/>
        </w:rPr>
        <w:t xml:space="preserve">Synopsis           </w:t>
      </w:r>
      <m:oMath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d>
      </m:oMath>
    </w:p>
    <w:p w14:paraId="7F961753" w14:textId="402B16A2" w:rsidR="00AF75E3" w:rsidRPr="00AF75E3" w:rsidRDefault="00AF75E3" w:rsidP="009820AB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5E3">
        <w:rPr>
          <w:rFonts w:ascii="Times New Roman" w:hAnsi="Times New Roman" w:cs="Times New Roman"/>
          <w:sz w:val="24"/>
          <w:szCs w:val="24"/>
        </w:rPr>
        <w:t xml:space="preserve">Briefly explain about </w:t>
      </w:r>
      <w:r>
        <w:rPr>
          <w:rFonts w:ascii="Times New Roman" w:hAnsi="Times New Roman" w:cs="Times New Roman"/>
          <w:sz w:val="24"/>
          <w:szCs w:val="24"/>
        </w:rPr>
        <w:t>Compact bone.</w:t>
      </w:r>
    </w:p>
    <w:p w14:paraId="6AC5DABE" w14:textId="77777777" w:rsidR="00AF75E3" w:rsidRDefault="00AF75E3" w:rsidP="009820AB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5E3">
        <w:rPr>
          <w:rFonts w:ascii="Times New Roman" w:hAnsi="Times New Roman" w:cs="Times New Roman"/>
          <w:b/>
          <w:sz w:val="24"/>
          <w:szCs w:val="24"/>
        </w:rPr>
        <w:t>Experiment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       (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25)</m:t>
        </m:r>
      </m:oMath>
    </w:p>
    <w:p w14:paraId="04C34EDA" w14:textId="5E30802E" w:rsidR="00AF75E3" w:rsidRPr="00AF75E3" w:rsidRDefault="00AF75E3" w:rsidP="009820A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5E3">
        <w:rPr>
          <w:rFonts w:ascii="Times New Roman" w:hAnsi="Times New Roman" w:cs="Times New Roman"/>
          <w:sz w:val="24"/>
          <w:szCs w:val="24"/>
        </w:rPr>
        <w:t xml:space="preserve">Carry out </w:t>
      </w:r>
      <w:r>
        <w:rPr>
          <w:rFonts w:ascii="Times New Roman" w:hAnsi="Times New Roman" w:cs="Times New Roman"/>
          <w:sz w:val="24"/>
          <w:szCs w:val="24"/>
        </w:rPr>
        <w:t>WBC</w:t>
      </w:r>
      <w:r w:rsidRPr="00AF75E3">
        <w:rPr>
          <w:rFonts w:ascii="Times New Roman" w:hAnsi="Times New Roman" w:cs="Times New Roman"/>
          <w:sz w:val="24"/>
          <w:szCs w:val="24"/>
        </w:rPr>
        <w:t xml:space="preserve"> count of own blood sample.</w:t>
      </w:r>
      <w:r>
        <w:rPr>
          <w:rFonts w:ascii="Times New Roman" w:hAnsi="Times New Roman" w:cs="Times New Roman"/>
          <w:sz w:val="24"/>
          <w:szCs w:val="24"/>
        </w:rPr>
        <w:t xml:space="preserve"> (Principle, Procedure, Calculation &amp; Report)</w:t>
      </w:r>
    </w:p>
    <w:p w14:paraId="4365ACF3" w14:textId="77777777" w:rsidR="00AF75E3" w:rsidRPr="00AF75E3" w:rsidRDefault="00AF75E3" w:rsidP="009820AB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5E3">
        <w:rPr>
          <w:rFonts w:ascii="Times New Roman" w:hAnsi="Times New Roman" w:cs="Times New Roman"/>
          <w:b/>
          <w:sz w:val="24"/>
          <w:szCs w:val="24"/>
        </w:rPr>
        <w:t>Viva voce</w:t>
      </w:r>
      <w:r w:rsidRPr="00AF75E3">
        <w:rPr>
          <w:rFonts w:ascii="Times New Roman" w:hAnsi="Times New Roman" w:cs="Times New Roman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 (05)</m:t>
        </m:r>
      </m:oMath>
    </w:p>
    <w:p w14:paraId="2EA8BEEB" w14:textId="70A32BCA" w:rsidR="00AF75E3" w:rsidRPr="006E4E97" w:rsidRDefault="00AF75E3" w:rsidP="009820A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GROUP-D</w:t>
      </w:r>
    </w:p>
    <w:p w14:paraId="56907AC2" w14:textId="765866AA" w:rsidR="00AF75E3" w:rsidRDefault="00AF75E3" w:rsidP="009820AB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5E3">
        <w:rPr>
          <w:rFonts w:ascii="Times New Roman" w:hAnsi="Times New Roman" w:cs="Times New Roman"/>
          <w:b/>
          <w:sz w:val="24"/>
          <w:szCs w:val="24"/>
        </w:rPr>
        <w:t xml:space="preserve">Synopsis           </w:t>
      </w:r>
      <m:oMath>
        <m:d>
          <m:d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d>
      </m:oMath>
    </w:p>
    <w:p w14:paraId="43136380" w14:textId="088E7399" w:rsidR="00AF75E3" w:rsidRPr="00AF75E3" w:rsidRDefault="00AF75E3" w:rsidP="009820A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5E3">
        <w:rPr>
          <w:rFonts w:ascii="Times New Roman" w:hAnsi="Times New Roman" w:cs="Times New Roman"/>
          <w:sz w:val="24"/>
          <w:szCs w:val="24"/>
        </w:rPr>
        <w:t>Write parts of Compound Microscope.</w:t>
      </w:r>
    </w:p>
    <w:p w14:paraId="1624EC2E" w14:textId="77777777" w:rsidR="00AF75E3" w:rsidRDefault="00AF75E3" w:rsidP="009820AB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5E3">
        <w:rPr>
          <w:rFonts w:ascii="Times New Roman" w:hAnsi="Times New Roman" w:cs="Times New Roman"/>
          <w:b/>
          <w:sz w:val="24"/>
          <w:szCs w:val="24"/>
        </w:rPr>
        <w:t>Experiment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       (</m:t>
        </m:r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25)</m:t>
        </m:r>
      </m:oMath>
    </w:p>
    <w:p w14:paraId="5BF574DE" w14:textId="7BC073CE" w:rsidR="00AF75E3" w:rsidRPr="00AF75E3" w:rsidRDefault="00AF75E3" w:rsidP="009820AB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AF75E3">
        <w:rPr>
          <w:rFonts w:ascii="Times New Roman" w:hAnsi="Times New Roman" w:cs="Times New Roman"/>
          <w:sz w:val="24"/>
          <w:szCs w:val="24"/>
        </w:rPr>
        <w:t xml:space="preserve">xplain </w:t>
      </w:r>
      <w:r>
        <w:rPr>
          <w:rFonts w:ascii="Times New Roman" w:hAnsi="Times New Roman" w:cs="Times New Roman"/>
          <w:sz w:val="24"/>
          <w:szCs w:val="24"/>
        </w:rPr>
        <w:t xml:space="preserve">in details </w:t>
      </w:r>
      <w:r w:rsidRPr="00AF75E3">
        <w:rPr>
          <w:rFonts w:ascii="Times New Roman" w:hAnsi="Times New Roman" w:cs="Times New Roman"/>
          <w:sz w:val="24"/>
          <w:szCs w:val="24"/>
        </w:rPr>
        <w:t xml:space="preserve">about </w:t>
      </w:r>
      <w:r>
        <w:rPr>
          <w:rFonts w:ascii="Times New Roman" w:hAnsi="Times New Roman" w:cs="Times New Roman"/>
          <w:sz w:val="24"/>
          <w:szCs w:val="24"/>
        </w:rPr>
        <w:t>Epithelial</w:t>
      </w:r>
      <w:r w:rsidRPr="00AF75E3">
        <w:rPr>
          <w:rFonts w:ascii="Times New Roman" w:hAnsi="Times New Roman" w:cs="Times New Roman"/>
          <w:sz w:val="24"/>
          <w:szCs w:val="24"/>
        </w:rPr>
        <w:t xml:space="preserve"> tissue.</w:t>
      </w:r>
    </w:p>
    <w:p w14:paraId="218568F2" w14:textId="77777777" w:rsidR="00AF75E3" w:rsidRPr="00AF75E3" w:rsidRDefault="00AF75E3" w:rsidP="009820AB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75E3">
        <w:rPr>
          <w:rFonts w:ascii="Times New Roman" w:hAnsi="Times New Roman" w:cs="Times New Roman"/>
          <w:b/>
          <w:sz w:val="24"/>
          <w:szCs w:val="24"/>
        </w:rPr>
        <w:t>Viva voce</w:t>
      </w:r>
      <w:r w:rsidRPr="00AF75E3">
        <w:rPr>
          <w:rFonts w:ascii="Times New Roman" w:hAnsi="Times New Roman" w:cs="Times New Roman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 (05)</m:t>
        </m:r>
      </m:oMath>
    </w:p>
    <w:p w14:paraId="1B1E33D1" w14:textId="77777777" w:rsidR="004934ED" w:rsidRPr="00AD31F8" w:rsidRDefault="004934ED" w:rsidP="009820A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4934ED" w:rsidRPr="00AD31F8" w:rsidSect="00282B29">
      <w:footerReference w:type="default" r:id="rId8"/>
      <w:pgSz w:w="7920" w:h="12240" w:orient="landscape"/>
      <w:pgMar w:top="1440" w:right="448" w:bottom="142" w:left="539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BE073" w14:textId="77777777" w:rsidR="003215D1" w:rsidRDefault="003215D1" w:rsidP="00750894">
      <w:pPr>
        <w:spacing w:after="0" w:line="240" w:lineRule="auto"/>
      </w:pPr>
      <w:r>
        <w:separator/>
      </w:r>
    </w:p>
  </w:endnote>
  <w:endnote w:type="continuationSeparator" w:id="0">
    <w:p w14:paraId="7A2E17FA" w14:textId="77777777" w:rsidR="003215D1" w:rsidRDefault="003215D1" w:rsidP="0075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16"/>
      <w:gridCol w:w="6447"/>
    </w:tblGrid>
    <w:tr w:rsidR="009011B0" w:rsidRPr="00531885" w14:paraId="1B1E33E2" w14:textId="77777777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14:paraId="1B1E33E0" w14:textId="77777777" w:rsidR="009011B0" w:rsidRPr="00282B29" w:rsidRDefault="007819F5">
          <w:pPr>
            <w:pStyle w:val="Footer"/>
            <w:jc w:val="right"/>
            <w:rPr>
              <w:b/>
              <w:color w:val="FFFFFF"/>
              <w:sz w:val="16"/>
              <w:szCs w:val="16"/>
            </w:rPr>
          </w:pPr>
          <w:r w:rsidRPr="00282B29">
            <w:rPr>
              <w:sz w:val="16"/>
              <w:szCs w:val="16"/>
            </w:rPr>
            <w:fldChar w:fldCharType="begin"/>
          </w:r>
          <w:r w:rsidR="009011B0" w:rsidRPr="00282B29">
            <w:rPr>
              <w:sz w:val="16"/>
              <w:szCs w:val="16"/>
            </w:rPr>
            <w:instrText xml:space="preserve"> PAGE   \* MERGEFORMAT </w:instrText>
          </w:r>
          <w:r w:rsidRPr="00282B29">
            <w:rPr>
              <w:sz w:val="16"/>
              <w:szCs w:val="16"/>
            </w:rPr>
            <w:fldChar w:fldCharType="separate"/>
          </w:r>
          <w:r w:rsidR="00CD7931" w:rsidRPr="00CD7931">
            <w:rPr>
              <w:noProof/>
              <w:color w:val="FFFFFF"/>
              <w:sz w:val="16"/>
              <w:szCs w:val="16"/>
            </w:rPr>
            <w:t>1</w:t>
          </w:r>
          <w:r w:rsidRPr="00282B29">
            <w:rPr>
              <w:sz w:val="16"/>
              <w:szCs w:val="16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1B1E33E1" w14:textId="4EABDF55" w:rsidR="009011B0" w:rsidRPr="00282B29" w:rsidRDefault="009011B0" w:rsidP="007F04D2">
          <w:pPr>
            <w:pStyle w:val="Footer"/>
            <w:rPr>
              <w:sz w:val="16"/>
              <w:szCs w:val="16"/>
            </w:rPr>
          </w:pPr>
          <w:proofErr w:type="spellStart"/>
          <w:proofErr w:type="gramStart"/>
          <w:r>
            <w:rPr>
              <w:sz w:val="16"/>
              <w:szCs w:val="16"/>
            </w:rPr>
            <w:t>B</w:t>
          </w:r>
          <w:r w:rsidRPr="00282B29">
            <w:rPr>
              <w:sz w:val="16"/>
              <w:szCs w:val="16"/>
            </w:rPr>
            <w:t>.Pharm</w:t>
          </w:r>
          <w:proofErr w:type="spellEnd"/>
          <w:proofErr w:type="gramEnd"/>
          <w:r w:rsidRPr="00282B29">
            <w:rPr>
              <w:sz w:val="16"/>
              <w:szCs w:val="16"/>
            </w:rPr>
            <w:t xml:space="preserve">  – </w:t>
          </w:r>
          <w:r w:rsidR="009820AB">
            <w:rPr>
              <w:sz w:val="16"/>
              <w:szCs w:val="16"/>
            </w:rPr>
            <w:t>1</w:t>
          </w:r>
          <w:r w:rsidR="009820AB" w:rsidRPr="009820AB">
            <w:rPr>
              <w:sz w:val="16"/>
              <w:szCs w:val="16"/>
              <w:vertAlign w:val="superscript"/>
            </w:rPr>
            <w:t>st</w:t>
          </w:r>
          <w:r w:rsidR="009820AB">
            <w:rPr>
              <w:sz w:val="16"/>
              <w:szCs w:val="16"/>
            </w:rPr>
            <w:t xml:space="preserve"> </w:t>
          </w:r>
          <w:r w:rsidR="008F3AD2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Semester  </w:t>
          </w:r>
          <w:r w:rsidR="008F3AD2">
            <w:rPr>
              <w:sz w:val="16"/>
              <w:szCs w:val="16"/>
            </w:rPr>
            <w:t>1</w:t>
          </w:r>
          <w:r w:rsidR="008F3AD2" w:rsidRPr="008F3AD2">
            <w:rPr>
              <w:sz w:val="16"/>
              <w:szCs w:val="16"/>
              <w:vertAlign w:val="superscript"/>
            </w:rPr>
            <w:t>st</w:t>
          </w:r>
          <w:r w:rsidR="008F3AD2">
            <w:rPr>
              <w:sz w:val="16"/>
              <w:szCs w:val="16"/>
            </w:rPr>
            <w:t xml:space="preserve"> </w:t>
          </w:r>
          <w:r w:rsidR="0088773A">
            <w:rPr>
              <w:sz w:val="16"/>
              <w:szCs w:val="16"/>
            </w:rPr>
            <w:t xml:space="preserve"> Internal  Examination – 202</w:t>
          </w:r>
          <w:r w:rsidR="008F3AD2">
            <w:rPr>
              <w:sz w:val="16"/>
              <w:szCs w:val="16"/>
            </w:rPr>
            <w:t>3</w:t>
          </w:r>
          <w:r w:rsidR="0088773A">
            <w:rPr>
              <w:sz w:val="16"/>
              <w:szCs w:val="16"/>
            </w:rPr>
            <w:t>-2</w:t>
          </w:r>
          <w:r w:rsidR="008F3AD2">
            <w:rPr>
              <w:sz w:val="16"/>
              <w:szCs w:val="16"/>
            </w:rPr>
            <w:t>4</w:t>
          </w:r>
          <w:r w:rsidRPr="00282B29">
            <w:rPr>
              <w:sz w:val="16"/>
              <w:szCs w:val="16"/>
            </w:rPr>
            <w:t xml:space="preserve"> School of Pharmacy | AJU, Jharkhand</w:t>
          </w:r>
        </w:p>
      </w:tc>
    </w:tr>
  </w:tbl>
  <w:p w14:paraId="1B1E33E3" w14:textId="77777777" w:rsidR="009011B0" w:rsidRDefault="00901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AD917" w14:textId="77777777" w:rsidR="003215D1" w:rsidRDefault="003215D1" w:rsidP="00750894">
      <w:pPr>
        <w:spacing w:after="0" w:line="240" w:lineRule="auto"/>
      </w:pPr>
      <w:r>
        <w:separator/>
      </w:r>
    </w:p>
  </w:footnote>
  <w:footnote w:type="continuationSeparator" w:id="0">
    <w:p w14:paraId="3F606AC9" w14:textId="77777777" w:rsidR="003215D1" w:rsidRDefault="003215D1" w:rsidP="00750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522"/>
    <w:multiLevelType w:val="hybridMultilevel"/>
    <w:tmpl w:val="9288EE2C"/>
    <w:lvl w:ilvl="0" w:tplc="400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07033"/>
    <w:multiLevelType w:val="hybridMultilevel"/>
    <w:tmpl w:val="04B27096"/>
    <w:lvl w:ilvl="0" w:tplc="95BE02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6C2CCD"/>
    <w:multiLevelType w:val="hybridMultilevel"/>
    <w:tmpl w:val="612649F6"/>
    <w:lvl w:ilvl="0" w:tplc="119603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73AF7"/>
    <w:multiLevelType w:val="hybridMultilevel"/>
    <w:tmpl w:val="B09A75B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150"/>
    <w:multiLevelType w:val="hybridMultilevel"/>
    <w:tmpl w:val="D11A5998"/>
    <w:lvl w:ilvl="0" w:tplc="DFB49A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214FEF"/>
    <w:multiLevelType w:val="hybridMultilevel"/>
    <w:tmpl w:val="769A8508"/>
    <w:lvl w:ilvl="0" w:tplc="182EDA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E4455F"/>
    <w:multiLevelType w:val="hybridMultilevel"/>
    <w:tmpl w:val="209C46D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830FA"/>
    <w:multiLevelType w:val="hybridMultilevel"/>
    <w:tmpl w:val="E932C91A"/>
    <w:lvl w:ilvl="0" w:tplc="21E8369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9039D0"/>
    <w:multiLevelType w:val="hybridMultilevel"/>
    <w:tmpl w:val="55DAFAF2"/>
    <w:lvl w:ilvl="0" w:tplc="7C4E52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A59C8"/>
    <w:multiLevelType w:val="hybridMultilevel"/>
    <w:tmpl w:val="F3BE8A22"/>
    <w:lvl w:ilvl="0" w:tplc="8280D4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CC191F"/>
    <w:multiLevelType w:val="hybridMultilevel"/>
    <w:tmpl w:val="1A5EEA30"/>
    <w:lvl w:ilvl="0" w:tplc="02E8C0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00674B"/>
    <w:multiLevelType w:val="hybridMultilevel"/>
    <w:tmpl w:val="09AC7E4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67DA9"/>
    <w:multiLevelType w:val="hybridMultilevel"/>
    <w:tmpl w:val="7CFAFD98"/>
    <w:lvl w:ilvl="0" w:tplc="C0AC18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408E5"/>
    <w:multiLevelType w:val="hybridMultilevel"/>
    <w:tmpl w:val="2A4861F2"/>
    <w:lvl w:ilvl="0" w:tplc="0472DD6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CC5D06"/>
    <w:multiLevelType w:val="hybridMultilevel"/>
    <w:tmpl w:val="E2B24EE6"/>
    <w:lvl w:ilvl="0" w:tplc="2D9E4ECA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B096A"/>
    <w:multiLevelType w:val="hybridMultilevel"/>
    <w:tmpl w:val="78A0ECD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C2206"/>
    <w:multiLevelType w:val="hybridMultilevel"/>
    <w:tmpl w:val="F92CCBF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21DDE"/>
    <w:multiLevelType w:val="hybridMultilevel"/>
    <w:tmpl w:val="A26CA76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83A66"/>
    <w:multiLevelType w:val="hybridMultilevel"/>
    <w:tmpl w:val="C144C092"/>
    <w:lvl w:ilvl="0" w:tplc="39F28CE2">
      <w:start w:val="1"/>
      <w:numFmt w:val="lowerLetter"/>
      <w:lvlText w:val="%1."/>
      <w:lvlJc w:val="center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60F9B"/>
    <w:multiLevelType w:val="hybridMultilevel"/>
    <w:tmpl w:val="0A5CEC8E"/>
    <w:lvl w:ilvl="0" w:tplc="56E4E0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981ADF"/>
    <w:multiLevelType w:val="hybridMultilevel"/>
    <w:tmpl w:val="8A1CFFA2"/>
    <w:lvl w:ilvl="0" w:tplc="1BD663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5D6BCC"/>
    <w:multiLevelType w:val="hybridMultilevel"/>
    <w:tmpl w:val="A83CBA4E"/>
    <w:lvl w:ilvl="0" w:tplc="BA1E9618">
      <w:start w:val="1"/>
      <w:numFmt w:val="lowerLetter"/>
      <w:lvlText w:val="%1."/>
      <w:lvlJc w:val="left"/>
      <w:pPr>
        <w:ind w:left="785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505" w:hanging="360"/>
      </w:pPr>
    </w:lvl>
    <w:lvl w:ilvl="2" w:tplc="4009001B" w:tentative="1">
      <w:start w:val="1"/>
      <w:numFmt w:val="lowerRoman"/>
      <w:lvlText w:val="%3."/>
      <w:lvlJc w:val="right"/>
      <w:pPr>
        <w:ind w:left="2225" w:hanging="180"/>
      </w:pPr>
    </w:lvl>
    <w:lvl w:ilvl="3" w:tplc="4009000F" w:tentative="1">
      <w:start w:val="1"/>
      <w:numFmt w:val="decimal"/>
      <w:lvlText w:val="%4."/>
      <w:lvlJc w:val="left"/>
      <w:pPr>
        <w:ind w:left="2945" w:hanging="360"/>
      </w:pPr>
    </w:lvl>
    <w:lvl w:ilvl="4" w:tplc="40090019" w:tentative="1">
      <w:start w:val="1"/>
      <w:numFmt w:val="lowerLetter"/>
      <w:lvlText w:val="%5."/>
      <w:lvlJc w:val="left"/>
      <w:pPr>
        <w:ind w:left="3665" w:hanging="360"/>
      </w:pPr>
    </w:lvl>
    <w:lvl w:ilvl="5" w:tplc="4009001B" w:tentative="1">
      <w:start w:val="1"/>
      <w:numFmt w:val="lowerRoman"/>
      <w:lvlText w:val="%6."/>
      <w:lvlJc w:val="right"/>
      <w:pPr>
        <w:ind w:left="4385" w:hanging="180"/>
      </w:pPr>
    </w:lvl>
    <w:lvl w:ilvl="6" w:tplc="4009000F" w:tentative="1">
      <w:start w:val="1"/>
      <w:numFmt w:val="decimal"/>
      <w:lvlText w:val="%7."/>
      <w:lvlJc w:val="left"/>
      <w:pPr>
        <w:ind w:left="5105" w:hanging="360"/>
      </w:pPr>
    </w:lvl>
    <w:lvl w:ilvl="7" w:tplc="40090019" w:tentative="1">
      <w:start w:val="1"/>
      <w:numFmt w:val="lowerLetter"/>
      <w:lvlText w:val="%8."/>
      <w:lvlJc w:val="left"/>
      <w:pPr>
        <w:ind w:left="5825" w:hanging="360"/>
      </w:pPr>
    </w:lvl>
    <w:lvl w:ilvl="8" w:tplc="4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CC020F9"/>
    <w:multiLevelType w:val="hybridMultilevel"/>
    <w:tmpl w:val="4DBA382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A2E5A"/>
    <w:multiLevelType w:val="hybridMultilevel"/>
    <w:tmpl w:val="BC84C6B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C6782"/>
    <w:multiLevelType w:val="hybridMultilevel"/>
    <w:tmpl w:val="5046E09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96CE7"/>
    <w:multiLevelType w:val="hybridMultilevel"/>
    <w:tmpl w:val="2580FAE4"/>
    <w:lvl w:ilvl="0" w:tplc="BBC62D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85760C"/>
    <w:multiLevelType w:val="hybridMultilevel"/>
    <w:tmpl w:val="159C78B8"/>
    <w:lvl w:ilvl="0" w:tplc="400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E35A8"/>
    <w:multiLevelType w:val="hybridMultilevel"/>
    <w:tmpl w:val="181E96CC"/>
    <w:lvl w:ilvl="0" w:tplc="A72A9E0A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A92324"/>
    <w:multiLevelType w:val="hybridMultilevel"/>
    <w:tmpl w:val="3AA09E9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6360B"/>
    <w:multiLevelType w:val="hybridMultilevel"/>
    <w:tmpl w:val="C94C063C"/>
    <w:lvl w:ilvl="0" w:tplc="1C86A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06CE9"/>
    <w:multiLevelType w:val="hybridMultilevel"/>
    <w:tmpl w:val="CE52DB56"/>
    <w:lvl w:ilvl="0" w:tplc="1A1AD744">
      <w:start w:val="1"/>
      <w:numFmt w:val="lowerLetter"/>
      <w:lvlText w:val="%1."/>
      <w:lvlJc w:val="left"/>
      <w:pPr>
        <w:ind w:left="927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B87C7F"/>
    <w:multiLevelType w:val="hybridMultilevel"/>
    <w:tmpl w:val="8D3EF6A8"/>
    <w:lvl w:ilvl="0" w:tplc="315C18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23B2D"/>
    <w:multiLevelType w:val="hybridMultilevel"/>
    <w:tmpl w:val="34E4618A"/>
    <w:lvl w:ilvl="0" w:tplc="66880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02503"/>
    <w:multiLevelType w:val="hybridMultilevel"/>
    <w:tmpl w:val="1A8EFA9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2370D"/>
    <w:multiLevelType w:val="hybridMultilevel"/>
    <w:tmpl w:val="89C60472"/>
    <w:lvl w:ilvl="0" w:tplc="849A83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6C7E02"/>
    <w:multiLevelType w:val="hybridMultilevel"/>
    <w:tmpl w:val="AA8A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4A37FC"/>
    <w:multiLevelType w:val="hybridMultilevel"/>
    <w:tmpl w:val="6BA298E4"/>
    <w:lvl w:ilvl="0" w:tplc="0DB057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6678920">
    <w:abstractNumId w:val="35"/>
  </w:num>
  <w:num w:numId="2" w16cid:durableId="636646980">
    <w:abstractNumId w:val="31"/>
  </w:num>
  <w:num w:numId="3" w16cid:durableId="533615715">
    <w:abstractNumId w:val="27"/>
  </w:num>
  <w:num w:numId="4" w16cid:durableId="270866017">
    <w:abstractNumId w:val="16"/>
  </w:num>
  <w:num w:numId="5" w16cid:durableId="410199980">
    <w:abstractNumId w:val="4"/>
  </w:num>
  <w:num w:numId="6" w16cid:durableId="1457024829">
    <w:abstractNumId w:val="19"/>
  </w:num>
  <w:num w:numId="7" w16cid:durableId="1243369097">
    <w:abstractNumId w:val="18"/>
  </w:num>
  <w:num w:numId="8" w16cid:durableId="1467813236">
    <w:abstractNumId w:val="1"/>
  </w:num>
  <w:num w:numId="9" w16cid:durableId="1326206188">
    <w:abstractNumId w:val="24"/>
  </w:num>
  <w:num w:numId="10" w16cid:durableId="513693139">
    <w:abstractNumId w:val="23"/>
  </w:num>
  <w:num w:numId="11" w16cid:durableId="173158352">
    <w:abstractNumId w:val="11"/>
  </w:num>
  <w:num w:numId="12" w16cid:durableId="1363283787">
    <w:abstractNumId w:val="14"/>
  </w:num>
  <w:num w:numId="13" w16cid:durableId="1296375023">
    <w:abstractNumId w:val="6"/>
  </w:num>
  <w:num w:numId="14" w16cid:durableId="978918164">
    <w:abstractNumId w:val="7"/>
  </w:num>
  <w:num w:numId="15" w16cid:durableId="1032730397">
    <w:abstractNumId w:val="30"/>
  </w:num>
  <w:num w:numId="16" w16cid:durableId="1890872453">
    <w:abstractNumId w:val="15"/>
  </w:num>
  <w:num w:numId="17" w16cid:durableId="1705903500">
    <w:abstractNumId w:val="32"/>
  </w:num>
  <w:num w:numId="18" w16cid:durableId="974801104">
    <w:abstractNumId w:val="8"/>
  </w:num>
  <w:num w:numId="19" w16cid:durableId="1497922227">
    <w:abstractNumId w:val="5"/>
  </w:num>
  <w:num w:numId="20" w16cid:durableId="52848173">
    <w:abstractNumId w:val="20"/>
  </w:num>
  <w:num w:numId="21" w16cid:durableId="1404837989">
    <w:abstractNumId w:val="9"/>
  </w:num>
  <w:num w:numId="22" w16cid:durableId="239751778">
    <w:abstractNumId w:val="36"/>
  </w:num>
  <w:num w:numId="23" w16cid:durableId="2072003402">
    <w:abstractNumId w:val="25"/>
  </w:num>
  <w:num w:numId="24" w16cid:durableId="1799225411">
    <w:abstractNumId w:val="2"/>
  </w:num>
  <w:num w:numId="25" w16cid:durableId="682558424">
    <w:abstractNumId w:val="34"/>
  </w:num>
  <w:num w:numId="26" w16cid:durableId="581260655">
    <w:abstractNumId w:val="10"/>
  </w:num>
  <w:num w:numId="27" w16cid:durableId="1125193072">
    <w:abstractNumId w:val="28"/>
  </w:num>
  <w:num w:numId="28" w16cid:durableId="1126968154">
    <w:abstractNumId w:val="29"/>
  </w:num>
  <w:num w:numId="29" w16cid:durableId="156965974">
    <w:abstractNumId w:val="21"/>
  </w:num>
  <w:num w:numId="30" w16cid:durableId="2089032159">
    <w:abstractNumId w:val="13"/>
  </w:num>
  <w:num w:numId="31" w16cid:durableId="1926498721">
    <w:abstractNumId w:val="17"/>
  </w:num>
  <w:num w:numId="32" w16cid:durableId="1050686525">
    <w:abstractNumId w:val="12"/>
  </w:num>
  <w:num w:numId="33" w16cid:durableId="1974212232">
    <w:abstractNumId w:val="0"/>
  </w:num>
  <w:num w:numId="34" w16cid:durableId="267583488">
    <w:abstractNumId w:val="22"/>
  </w:num>
  <w:num w:numId="35" w16cid:durableId="1702707425">
    <w:abstractNumId w:val="26"/>
  </w:num>
  <w:num w:numId="36" w16cid:durableId="1587767974">
    <w:abstractNumId w:val="3"/>
  </w:num>
  <w:num w:numId="37" w16cid:durableId="1004015746">
    <w:abstractNumId w:val="3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CE9"/>
    <w:rsid w:val="00016308"/>
    <w:rsid w:val="00034165"/>
    <w:rsid w:val="00060F1A"/>
    <w:rsid w:val="00086A08"/>
    <w:rsid w:val="000C39BE"/>
    <w:rsid w:val="000D734C"/>
    <w:rsid w:val="000F3A45"/>
    <w:rsid w:val="00125454"/>
    <w:rsid w:val="00140991"/>
    <w:rsid w:val="00145391"/>
    <w:rsid w:val="0017049C"/>
    <w:rsid w:val="00197340"/>
    <w:rsid w:val="001E5B9E"/>
    <w:rsid w:val="001F1AA0"/>
    <w:rsid w:val="00204C3B"/>
    <w:rsid w:val="002072B9"/>
    <w:rsid w:val="00207C27"/>
    <w:rsid w:val="002102F5"/>
    <w:rsid w:val="002371C5"/>
    <w:rsid w:val="002463A5"/>
    <w:rsid w:val="00265B56"/>
    <w:rsid w:val="00277B7E"/>
    <w:rsid w:val="00282B29"/>
    <w:rsid w:val="00285AD7"/>
    <w:rsid w:val="002E3933"/>
    <w:rsid w:val="002F4984"/>
    <w:rsid w:val="002F4CE9"/>
    <w:rsid w:val="003170C0"/>
    <w:rsid w:val="003215D1"/>
    <w:rsid w:val="00332CFC"/>
    <w:rsid w:val="003C1F1E"/>
    <w:rsid w:val="0041257B"/>
    <w:rsid w:val="0042620F"/>
    <w:rsid w:val="004306C6"/>
    <w:rsid w:val="004934ED"/>
    <w:rsid w:val="004961C5"/>
    <w:rsid w:val="004B1C80"/>
    <w:rsid w:val="004B4E5B"/>
    <w:rsid w:val="004B76EA"/>
    <w:rsid w:val="004D60D8"/>
    <w:rsid w:val="005103D5"/>
    <w:rsid w:val="005674A4"/>
    <w:rsid w:val="005A7629"/>
    <w:rsid w:val="005B490E"/>
    <w:rsid w:val="00617908"/>
    <w:rsid w:val="00650653"/>
    <w:rsid w:val="00650B0C"/>
    <w:rsid w:val="00663016"/>
    <w:rsid w:val="006A11C0"/>
    <w:rsid w:val="006D5E29"/>
    <w:rsid w:val="006F73F8"/>
    <w:rsid w:val="00744E19"/>
    <w:rsid w:val="00750894"/>
    <w:rsid w:val="00755C4D"/>
    <w:rsid w:val="007819F5"/>
    <w:rsid w:val="007B2557"/>
    <w:rsid w:val="007F04D2"/>
    <w:rsid w:val="0081455F"/>
    <w:rsid w:val="00822911"/>
    <w:rsid w:val="0088773A"/>
    <w:rsid w:val="00893BA0"/>
    <w:rsid w:val="0089481E"/>
    <w:rsid w:val="008B5567"/>
    <w:rsid w:val="008B72BF"/>
    <w:rsid w:val="008C09FD"/>
    <w:rsid w:val="008C3786"/>
    <w:rsid w:val="008C7841"/>
    <w:rsid w:val="008D6297"/>
    <w:rsid w:val="008F3AD2"/>
    <w:rsid w:val="009011B0"/>
    <w:rsid w:val="00914404"/>
    <w:rsid w:val="009253E0"/>
    <w:rsid w:val="0094272E"/>
    <w:rsid w:val="009815A0"/>
    <w:rsid w:val="009820AB"/>
    <w:rsid w:val="00984F74"/>
    <w:rsid w:val="0099122D"/>
    <w:rsid w:val="009A5203"/>
    <w:rsid w:val="009F6D9A"/>
    <w:rsid w:val="00A26568"/>
    <w:rsid w:val="00A35445"/>
    <w:rsid w:val="00A75002"/>
    <w:rsid w:val="00AD05A2"/>
    <w:rsid w:val="00AD31F8"/>
    <w:rsid w:val="00AE64C6"/>
    <w:rsid w:val="00AF75E3"/>
    <w:rsid w:val="00B07992"/>
    <w:rsid w:val="00B40253"/>
    <w:rsid w:val="00B41686"/>
    <w:rsid w:val="00B922E8"/>
    <w:rsid w:val="00BB673D"/>
    <w:rsid w:val="00BD4E3A"/>
    <w:rsid w:val="00BD71CC"/>
    <w:rsid w:val="00BE4F56"/>
    <w:rsid w:val="00C34C89"/>
    <w:rsid w:val="00C35CED"/>
    <w:rsid w:val="00C411B1"/>
    <w:rsid w:val="00CA47AF"/>
    <w:rsid w:val="00CD4E2E"/>
    <w:rsid w:val="00CD7931"/>
    <w:rsid w:val="00D15199"/>
    <w:rsid w:val="00D5627D"/>
    <w:rsid w:val="00D57B5E"/>
    <w:rsid w:val="00D712DB"/>
    <w:rsid w:val="00DC465F"/>
    <w:rsid w:val="00DC7B59"/>
    <w:rsid w:val="00DF6258"/>
    <w:rsid w:val="00E019EA"/>
    <w:rsid w:val="00E273D1"/>
    <w:rsid w:val="00E27DE6"/>
    <w:rsid w:val="00E45EC5"/>
    <w:rsid w:val="00E51380"/>
    <w:rsid w:val="00E737DA"/>
    <w:rsid w:val="00EB0FA9"/>
    <w:rsid w:val="00F17741"/>
    <w:rsid w:val="00F45130"/>
    <w:rsid w:val="00F73AF1"/>
    <w:rsid w:val="00F9038C"/>
    <w:rsid w:val="00F96F3B"/>
    <w:rsid w:val="00FE4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9"/>
        <o:r id="V:Rule2" type="connector" idref="#AutoShape 10"/>
      </o:rules>
    </o:shapelayout>
  </w:shapeDefaults>
  <w:decimalSymbol w:val="."/>
  <w:listSeparator w:val=","/>
  <w14:docId w14:val="1B1E33C8"/>
  <w15:docId w15:val="{900DA8A4-EC86-46D9-911D-F0CD89C4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CE9"/>
    <w:rPr>
      <w:rFonts w:ascii="Calibri" w:eastAsia="Calibri" w:hAnsi="Calibri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C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F4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CE9"/>
    <w:rPr>
      <w:rFonts w:ascii="Calibri" w:eastAsia="Calibri" w:hAnsi="Calibri" w:cs="Mangal"/>
      <w:lang w:val="en-US"/>
    </w:rPr>
  </w:style>
  <w:style w:type="paragraph" w:styleId="NoSpacing">
    <w:name w:val="No Spacing"/>
    <w:uiPriority w:val="1"/>
    <w:qFormat/>
    <w:rsid w:val="002F4CE9"/>
    <w:pPr>
      <w:spacing w:after="0" w:line="240" w:lineRule="auto"/>
    </w:pPr>
    <w:rPr>
      <w:rFonts w:ascii="Calibri" w:eastAsia="Calibri" w:hAnsi="Calibri" w:cs="Mangal"/>
      <w:lang w:val="en-US"/>
    </w:rPr>
  </w:style>
  <w:style w:type="paragraph" w:customStyle="1" w:styleId="Default">
    <w:name w:val="Default"/>
    <w:rsid w:val="002F4CE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IN"/>
    </w:rPr>
  </w:style>
  <w:style w:type="paragraph" w:styleId="NormalWeb">
    <w:name w:val="Normal (Web)"/>
    <w:basedOn w:val="Normal"/>
    <w:uiPriority w:val="99"/>
    <w:unhideWhenUsed/>
    <w:rsid w:val="002F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CE9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5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9E"/>
    <w:rPr>
      <w:rFonts w:ascii="Calibri" w:eastAsia="Calibri" w:hAnsi="Calibri" w:cs="Mang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smriti</dc:creator>
  <cp:lastModifiedBy>Rashmi Tirkey</cp:lastModifiedBy>
  <cp:revision>3</cp:revision>
  <cp:lastPrinted>2021-11-27T06:05:00Z</cp:lastPrinted>
  <dcterms:created xsi:type="dcterms:W3CDTF">2023-10-26T08:20:00Z</dcterms:created>
  <dcterms:modified xsi:type="dcterms:W3CDTF">2023-10-27T04:24:00Z</dcterms:modified>
</cp:coreProperties>
</file>